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A60C75" w:rsidTr="00A60C75">
        <w:tc>
          <w:tcPr>
            <w:tcW w:w="4351" w:type="dxa"/>
          </w:tcPr>
          <w:p w:rsidR="00A60C75" w:rsidRDefault="00435E6E" w:rsidP="00435E6E">
            <w:bookmarkStart w:id="0" w:name="_GoBack"/>
            <w:bookmarkEnd w:id="0"/>
            <w:r>
              <w:rPr>
                <w:rFonts w:hint="eastAsia"/>
              </w:rPr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 w:rsidR="00A60C75">
              <w:rPr>
                <w:rFonts w:hint="eastAsia"/>
              </w:rPr>
              <w:t>技術の評価と活用</w:t>
            </w:r>
            <w:r w:rsidR="004C0AF9">
              <w:rPr>
                <w:rFonts w:hint="eastAsia"/>
              </w:rPr>
              <w:t>に</w:t>
            </w:r>
            <w:r w:rsidR="00A60C75">
              <w:rPr>
                <w:rFonts w:hint="eastAsia"/>
              </w:rPr>
              <w:t>ついて考えてみよう</w:t>
            </w:r>
          </w:p>
        </w:tc>
        <w:tc>
          <w:tcPr>
            <w:tcW w:w="4351" w:type="dxa"/>
            <w:vAlign w:val="center"/>
          </w:tcPr>
          <w:p w:rsidR="00A60C75" w:rsidRPr="000C5697" w:rsidRDefault="00A60C75" w:rsidP="00A60C75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</w:t>
            </w:r>
            <w:r w:rsidR="000C5697" w:rsidRPr="000C5697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2A3A4E" w:rsidRDefault="002A3A4E"/>
    <w:p w:rsidR="00BE18D8" w:rsidRDefault="000C5697">
      <w:r>
        <w:rPr>
          <w:rFonts w:hint="eastAsia"/>
        </w:rPr>
        <w:t>■</w:t>
      </w:r>
      <w:r w:rsidR="00307718">
        <w:rPr>
          <w:rFonts w:hint="eastAsia"/>
        </w:rPr>
        <w:t xml:space="preserve">　</w:t>
      </w:r>
      <w:r w:rsidR="00435E6E">
        <w:rPr>
          <w:rFonts w:hint="eastAsia"/>
        </w:rPr>
        <w:t xml:space="preserve">「　</w:t>
      </w:r>
      <w:r w:rsidR="00435E6E" w:rsidRPr="00435E6E">
        <w:rPr>
          <w:rFonts w:hint="eastAsia"/>
          <w:u w:val="single"/>
        </w:rPr>
        <w:t xml:space="preserve">　　　　　　　　　</w:t>
      </w:r>
      <w:r w:rsidR="00435E6E">
        <w:rPr>
          <w:rFonts w:hint="eastAsia"/>
        </w:rPr>
        <w:t xml:space="preserve">　」</w:t>
      </w:r>
      <w:r w:rsidR="00A60C75">
        <w:rPr>
          <w:rFonts w:hint="eastAsia"/>
        </w:rPr>
        <w:t>の技術</w:t>
      </w:r>
      <w:r w:rsidR="002A3A4E">
        <w:rPr>
          <w:rFonts w:hint="eastAsia"/>
        </w:rPr>
        <w:t>の</w:t>
      </w:r>
      <w:r w:rsidR="0092305D">
        <w:rPr>
          <w:rFonts w:hint="eastAsia"/>
        </w:rPr>
        <w:t>長所</w:t>
      </w:r>
      <w:r w:rsidR="002A3A4E">
        <w:rPr>
          <w:rFonts w:hint="eastAsia"/>
        </w:rPr>
        <w:t>と</w:t>
      </w:r>
      <w:r w:rsidR="0092305D">
        <w:rPr>
          <w:rFonts w:hint="eastAsia"/>
        </w:rPr>
        <w:t>短所</w:t>
      </w:r>
      <w:r w:rsidR="002A3A4E">
        <w:rPr>
          <w:rFonts w:hint="eastAsia"/>
        </w:rPr>
        <w:t>について</w:t>
      </w:r>
      <w:r w:rsidR="00307718">
        <w:rPr>
          <w:rFonts w:hint="eastAsia"/>
        </w:rPr>
        <w:t>考えてみよう。</w:t>
      </w:r>
    </w:p>
    <w:p w:rsidR="002A3A4E" w:rsidRDefault="002A3A4E"/>
    <w:p w:rsidR="00307718" w:rsidRDefault="00307718">
      <w:r>
        <w:rPr>
          <w:rFonts w:hint="eastAsia"/>
        </w:rPr>
        <w:t>①</w:t>
      </w:r>
      <w:r w:rsidR="000C5697">
        <w:rPr>
          <w:rFonts w:hint="eastAsia"/>
        </w:rPr>
        <w:t>はじめに</w:t>
      </w:r>
      <w:r>
        <w:rPr>
          <w:rFonts w:hint="eastAsia"/>
        </w:rPr>
        <w:t>，自分の考えについて，</w:t>
      </w:r>
      <w:r w:rsidR="001D08BD">
        <w:rPr>
          <w:rFonts w:hint="eastAsia"/>
        </w:rPr>
        <w:t>３</w:t>
      </w:r>
      <w:r>
        <w:rPr>
          <w:rFonts w:hint="eastAsia"/>
        </w:rPr>
        <w:t>つの</w:t>
      </w:r>
      <w:r w:rsidR="002A3A4E">
        <w:rPr>
          <w:rFonts w:hint="eastAsia"/>
        </w:rPr>
        <w:t>視点から</w:t>
      </w:r>
      <w:r w:rsidR="00675BB7">
        <w:rPr>
          <w:rFonts w:hint="eastAsia"/>
        </w:rPr>
        <w:t>か</w:t>
      </w:r>
      <w:r>
        <w:rPr>
          <w:rFonts w:hint="eastAsia"/>
        </w:rPr>
        <w:t>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07718" w:rsidTr="00307718">
        <w:tc>
          <w:tcPr>
            <w:tcW w:w="2900" w:type="dxa"/>
          </w:tcPr>
          <w:p w:rsidR="00307718" w:rsidRPr="004C0AF9" w:rsidRDefault="00307718">
            <w:pPr>
              <w:rPr>
                <w:sz w:val="16"/>
              </w:rPr>
            </w:pPr>
            <w:r w:rsidRPr="004C0AF9">
              <w:rPr>
                <w:rFonts w:hint="eastAsia"/>
                <w:sz w:val="16"/>
              </w:rPr>
              <w:t>安全</w:t>
            </w:r>
            <w:r w:rsidR="00F63DA6">
              <w:rPr>
                <w:rFonts w:hint="eastAsia"/>
                <w:sz w:val="16"/>
              </w:rPr>
              <w:t>・便利さ</w:t>
            </w:r>
            <w:r w:rsidRPr="004C0AF9">
              <w:rPr>
                <w:rFonts w:hint="eastAsia"/>
                <w:sz w:val="16"/>
              </w:rPr>
              <w:t>など</w:t>
            </w:r>
            <w:r w:rsidR="002A3A4E" w:rsidRPr="004C0AF9">
              <w:rPr>
                <w:rFonts w:hint="eastAsia"/>
                <w:sz w:val="16"/>
              </w:rPr>
              <w:t>，</w:t>
            </w:r>
            <w:r w:rsidRPr="004C0AF9">
              <w:rPr>
                <w:rFonts w:hint="eastAsia"/>
                <w:sz w:val="16"/>
              </w:rPr>
              <w:t>社会的側面</w:t>
            </w:r>
            <w:r w:rsidR="002A3A4E" w:rsidRPr="004C0AF9">
              <w:rPr>
                <w:rFonts w:hint="eastAsia"/>
                <w:sz w:val="16"/>
              </w:rPr>
              <w:t>の視点</w:t>
            </w:r>
          </w:p>
          <w:p w:rsidR="00307718" w:rsidRPr="002A3A4E" w:rsidRDefault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長所</w:t>
            </w:r>
            <w:r>
              <w:rPr>
                <w:rFonts w:hint="eastAsia"/>
              </w:rPr>
              <w:t>］</w:t>
            </w:r>
          </w:p>
          <w:p w:rsidR="00307718" w:rsidRDefault="00307718"/>
          <w:p w:rsidR="00307718" w:rsidRDefault="00307718"/>
          <w:p w:rsidR="000C5697" w:rsidRDefault="000C5697"/>
          <w:p w:rsidR="00307718" w:rsidRDefault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短所</w:t>
            </w:r>
            <w:r>
              <w:rPr>
                <w:rFonts w:hint="eastAsia"/>
              </w:rPr>
              <w:t>］</w:t>
            </w:r>
          </w:p>
          <w:p w:rsidR="00307718" w:rsidRDefault="00307718"/>
          <w:p w:rsidR="00307718" w:rsidRDefault="00307718"/>
          <w:p w:rsidR="000C5697" w:rsidRDefault="000C5697"/>
        </w:tc>
        <w:tc>
          <w:tcPr>
            <w:tcW w:w="2901" w:type="dxa"/>
          </w:tcPr>
          <w:p w:rsidR="00307718" w:rsidRPr="004C0AF9" w:rsidRDefault="00307718">
            <w:pPr>
              <w:rPr>
                <w:sz w:val="16"/>
              </w:rPr>
            </w:pPr>
            <w:r w:rsidRPr="004C0AF9">
              <w:rPr>
                <w:rFonts w:hint="eastAsia"/>
                <w:sz w:val="16"/>
              </w:rPr>
              <w:t>自然</w:t>
            </w:r>
            <w:r w:rsidR="004C0AF9">
              <w:rPr>
                <w:rFonts w:hint="eastAsia"/>
                <w:sz w:val="16"/>
              </w:rPr>
              <w:t>への</w:t>
            </w:r>
            <w:r w:rsidRPr="004C0AF9">
              <w:rPr>
                <w:rFonts w:hint="eastAsia"/>
                <w:sz w:val="16"/>
              </w:rPr>
              <w:t>影響など，環境的側面</w:t>
            </w:r>
            <w:r w:rsidR="002A3A4E" w:rsidRPr="004C0AF9">
              <w:rPr>
                <w:rFonts w:hint="eastAsia"/>
                <w:sz w:val="16"/>
              </w:rPr>
              <w:t>の視点</w:t>
            </w:r>
          </w:p>
          <w:p w:rsidR="000C5697" w:rsidRPr="002A3A4E" w:rsidRDefault="000C5697" w:rsidP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長所</w:t>
            </w:r>
            <w:r>
              <w:rPr>
                <w:rFonts w:hint="eastAsia"/>
              </w:rPr>
              <w:t>］</w:t>
            </w:r>
          </w:p>
          <w:p w:rsidR="000C5697" w:rsidRDefault="000C5697" w:rsidP="000C5697"/>
          <w:p w:rsidR="000C5697" w:rsidRDefault="000C5697" w:rsidP="000C5697"/>
          <w:p w:rsidR="004C0AF9" w:rsidRDefault="004C0AF9" w:rsidP="000C5697"/>
          <w:p w:rsidR="000C5697" w:rsidRDefault="000C5697" w:rsidP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短所</w:t>
            </w:r>
            <w:r>
              <w:rPr>
                <w:rFonts w:hint="eastAsia"/>
              </w:rPr>
              <w:t>］</w:t>
            </w:r>
          </w:p>
          <w:p w:rsidR="000C5697" w:rsidRPr="000C5697" w:rsidRDefault="000C5697"/>
        </w:tc>
        <w:tc>
          <w:tcPr>
            <w:tcW w:w="2901" w:type="dxa"/>
          </w:tcPr>
          <w:p w:rsidR="00307718" w:rsidRPr="004C0AF9" w:rsidRDefault="002A3A4E" w:rsidP="002A3A4E">
            <w:pPr>
              <w:rPr>
                <w:sz w:val="16"/>
              </w:rPr>
            </w:pPr>
            <w:r w:rsidRPr="004C0AF9">
              <w:rPr>
                <w:rFonts w:hint="eastAsia"/>
                <w:sz w:val="16"/>
              </w:rPr>
              <w:t>必要な費用など，経済的側面の視点</w:t>
            </w:r>
          </w:p>
          <w:p w:rsidR="000C5697" w:rsidRPr="002A3A4E" w:rsidRDefault="000C5697" w:rsidP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長所</w:t>
            </w:r>
            <w:r>
              <w:rPr>
                <w:rFonts w:hint="eastAsia"/>
              </w:rPr>
              <w:t>］</w:t>
            </w:r>
          </w:p>
          <w:p w:rsidR="000C5697" w:rsidRDefault="000C5697" w:rsidP="000C5697"/>
          <w:p w:rsidR="000C5697" w:rsidRDefault="000C5697" w:rsidP="000C5697"/>
          <w:p w:rsidR="004C0AF9" w:rsidRDefault="004C0AF9" w:rsidP="000C5697"/>
          <w:p w:rsidR="000C5697" w:rsidRDefault="000C5697" w:rsidP="000C5697">
            <w:r>
              <w:rPr>
                <w:rFonts w:hint="eastAsia"/>
              </w:rPr>
              <w:t>［</w:t>
            </w:r>
            <w:r w:rsidR="0092305D">
              <w:rPr>
                <w:rFonts w:hint="eastAsia"/>
              </w:rPr>
              <w:t>短所</w:t>
            </w:r>
            <w:r>
              <w:rPr>
                <w:rFonts w:hint="eastAsia"/>
              </w:rPr>
              <w:t>］</w:t>
            </w:r>
          </w:p>
          <w:p w:rsidR="000C5697" w:rsidRPr="000C5697" w:rsidRDefault="000C5697" w:rsidP="002A3A4E"/>
        </w:tc>
      </w:tr>
    </w:tbl>
    <w:p w:rsidR="00307718" w:rsidRDefault="00307718"/>
    <w:p w:rsidR="002A3A4E" w:rsidRDefault="002A3A4E">
      <w:r>
        <w:rPr>
          <w:rFonts w:hint="eastAsia"/>
        </w:rPr>
        <w:t>②</w:t>
      </w:r>
      <w:r w:rsidR="000C5697">
        <w:rPr>
          <w:rFonts w:hint="eastAsia"/>
        </w:rPr>
        <w:t>次に，</w:t>
      </w:r>
      <w:r w:rsidR="00912B43">
        <w:rPr>
          <w:rFonts w:hint="eastAsia"/>
        </w:rPr>
        <w:t>チーム</w:t>
      </w:r>
      <w:r w:rsidR="001D08BD">
        <w:rPr>
          <w:rFonts w:hint="eastAsia"/>
        </w:rPr>
        <w:t>（</w:t>
      </w:r>
      <w:r w:rsidR="00912B43">
        <w:rPr>
          <w:rFonts w:hint="eastAsia"/>
        </w:rPr>
        <w:t>班</w:t>
      </w:r>
      <w:r w:rsidR="001D08BD">
        <w:rPr>
          <w:rFonts w:hint="eastAsia"/>
        </w:rPr>
        <w:t>）</w:t>
      </w:r>
      <w:r w:rsidR="000C5697">
        <w:rPr>
          <w:rFonts w:hint="eastAsia"/>
        </w:rPr>
        <w:t>のメンバーに</w:t>
      </w:r>
      <w:r>
        <w:rPr>
          <w:rFonts w:hint="eastAsia"/>
        </w:rPr>
        <w:t>聞き取り</w:t>
      </w:r>
      <w:r w:rsidR="000C5697">
        <w:rPr>
          <w:rFonts w:hint="eastAsia"/>
        </w:rPr>
        <w:t>調査をし</w:t>
      </w:r>
      <w:r>
        <w:rPr>
          <w:rFonts w:hint="eastAsia"/>
        </w:rPr>
        <w:t>，</w:t>
      </w:r>
      <w:r w:rsidR="001D08BD">
        <w:rPr>
          <w:rFonts w:hint="eastAsia"/>
        </w:rPr>
        <w:t>３</w:t>
      </w:r>
      <w:r>
        <w:rPr>
          <w:rFonts w:hint="eastAsia"/>
        </w:rPr>
        <w:t>つの視点からまとめてみよう。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A3A4E" w:rsidTr="002A3A4E">
        <w:tc>
          <w:tcPr>
            <w:tcW w:w="2900" w:type="dxa"/>
          </w:tcPr>
          <w:p w:rsidR="002A3A4E" w:rsidRPr="002A3A4E" w:rsidRDefault="002A3A4E">
            <w:r>
              <w:rPr>
                <w:rFonts w:hint="eastAsia"/>
              </w:rPr>
              <w:t>社会的側面</w:t>
            </w:r>
          </w:p>
          <w:p w:rsidR="002A3A4E" w:rsidRDefault="002A3A4E"/>
          <w:p w:rsidR="002A3A4E" w:rsidRDefault="002A3A4E"/>
          <w:p w:rsidR="002A3A4E" w:rsidRDefault="002A3A4E"/>
          <w:p w:rsidR="002A3A4E" w:rsidRDefault="002A3A4E"/>
          <w:p w:rsidR="002A3A4E" w:rsidRDefault="002A3A4E"/>
          <w:p w:rsidR="002A3A4E" w:rsidRDefault="002A3A4E"/>
        </w:tc>
        <w:tc>
          <w:tcPr>
            <w:tcW w:w="2901" w:type="dxa"/>
          </w:tcPr>
          <w:p w:rsidR="002A3A4E" w:rsidRDefault="002A3A4E">
            <w:r>
              <w:rPr>
                <w:rFonts w:hint="eastAsia"/>
              </w:rPr>
              <w:t>環境的側面</w:t>
            </w:r>
          </w:p>
        </w:tc>
        <w:tc>
          <w:tcPr>
            <w:tcW w:w="2901" w:type="dxa"/>
          </w:tcPr>
          <w:p w:rsidR="002A3A4E" w:rsidRDefault="002A3A4E">
            <w:r>
              <w:rPr>
                <w:rFonts w:hint="eastAsia"/>
              </w:rPr>
              <w:t>経済的側面</w:t>
            </w:r>
          </w:p>
        </w:tc>
      </w:tr>
    </w:tbl>
    <w:p w:rsidR="002A3A4E" w:rsidRDefault="002A3A4E"/>
    <w:p w:rsidR="002A3A4E" w:rsidRDefault="002A3A4E">
      <w:r>
        <w:rPr>
          <w:rFonts w:hint="eastAsia"/>
        </w:rPr>
        <w:t>③</w:t>
      </w:r>
      <w:r w:rsidR="00435E6E">
        <w:rPr>
          <w:rFonts w:hint="eastAsia"/>
        </w:rPr>
        <w:t xml:space="preserve">「　</w:t>
      </w:r>
      <w:r w:rsidR="00435E6E" w:rsidRPr="00435E6E">
        <w:rPr>
          <w:rFonts w:hint="eastAsia"/>
          <w:u w:val="single"/>
        </w:rPr>
        <w:t xml:space="preserve">　　　　　　　　　</w:t>
      </w:r>
      <w:r w:rsidR="00435E6E">
        <w:rPr>
          <w:rFonts w:hint="eastAsia"/>
        </w:rPr>
        <w:t xml:space="preserve">　」</w:t>
      </w:r>
      <w:r>
        <w:rPr>
          <w:rFonts w:hint="eastAsia"/>
        </w:rPr>
        <w:t>の技術の</w:t>
      </w:r>
      <w:r w:rsidR="0092305D">
        <w:rPr>
          <w:rFonts w:hint="eastAsia"/>
        </w:rPr>
        <w:t>長所</w:t>
      </w:r>
      <w:r>
        <w:rPr>
          <w:rFonts w:hint="eastAsia"/>
        </w:rPr>
        <w:t>から考えられる</w:t>
      </w:r>
      <w:r w:rsidR="00714F66">
        <w:rPr>
          <w:rFonts w:hint="eastAsia"/>
        </w:rPr>
        <w:t>「</w:t>
      </w:r>
      <w:r w:rsidR="007A025A">
        <w:rPr>
          <w:rFonts w:hint="eastAsia"/>
        </w:rPr>
        <w:t>生かす</w:t>
      </w:r>
      <w:r w:rsidR="004C0AF9">
        <w:rPr>
          <w:rFonts w:hint="eastAsia"/>
        </w:rPr>
        <w:t>点</w:t>
      </w:r>
      <w:r w:rsidR="00714F66">
        <w:rPr>
          <w:rFonts w:hint="eastAsia"/>
        </w:rPr>
        <w:t>」</w:t>
      </w:r>
      <w:r>
        <w:rPr>
          <w:rFonts w:hint="eastAsia"/>
        </w:rPr>
        <w:t>は何か。また，</w:t>
      </w:r>
      <w:r w:rsidR="0092305D">
        <w:rPr>
          <w:rFonts w:hint="eastAsia"/>
        </w:rPr>
        <w:t>短所</w:t>
      </w:r>
      <w:r>
        <w:rPr>
          <w:rFonts w:hint="eastAsia"/>
        </w:rPr>
        <w:t>から考えられる</w:t>
      </w:r>
      <w:r w:rsidR="00714F66">
        <w:rPr>
          <w:rFonts w:hint="eastAsia"/>
        </w:rPr>
        <w:t>「改善点や</w:t>
      </w:r>
      <w:r>
        <w:rPr>
          <w:rFonts w:hint="eastAsia"/>
        </w:rPr>
        <w:t>対策</w:t>
      </w:r>
      <w:r w:rsidR="00714F66">
        <w:rPr>
          <w:rFonts w:hint="eastAsia"/>
        </w:rPr>
        <w:t>」</w:t>
      </w:r>
      <w:r>
        <w:rPr>
          <w:rFonts w:hint="eastAsia"/>
        </w:rPr>
        <w:t>は何か，まとめてみよう。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3A4E" w:rsidTr="002A3A4E">
        <w:tc>
          <w:tcPr>
            <w:tcW w:w="8702" w:type="dxa"/>
          </w:tcPr>
          <w:p w:rsidR="002A3A4E" w:rsidRDefault="002A3A4E"/>
          <w:p w:rsidR="000C5697" w:rsidRDefault="000C5697"/>
          <w:p w:rsidR="000C5697" w:rsidRDefault="000C5697"/>
          <w:p w:rsidR="002A3A4E" w:rsidRDefault="002A3A4E"/>
          <w:p w:rsidR="004C0AF9" w:rsidRDefault="004C0AF9"/>
          <w:p w:rsidR="002A3A4E" w:rsidRDefault="002A3A4E"/>
          <w:p w:rsidR="002A3A4E" w:rsidRDefault="002A3A4E"/>
          <w:p w:rsidR="002A3A4E" w:rsidRDefault="002A3A4E"/>
        </w:tc>
      </w:tr>
    </w:tbl>
    <w:p w:rsidR="000C5697" w:rsidRDefault="000C5697" w:rsidP="000C56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0C5697" w:rsidTr="00C15777">
        <w:tc>
          <w:tcPr>
            <w:tcW w:w="4351" w:type="dxa"/>
          </w:tcPr>
          <w:p w:rsidR="000C5697" w:rsidRDefault="00435E6E" w:rsidP="00435E6E">
            <w:r>
              <w:rPr>
                <w:rFonts w:hint="eastAsia"/>
              </w:rPr>
              <w:lastRenderedPageBreak/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 w:rsidR="000C5697">
              <w:rPr>
                <w:rFonts w:hint="eastAsia"/>
              </w:rPr>
              <w:t>技術の評価と活用</w:t>
            </w:r>
            <w:r w:rsidR="004C0AF9">
              <w:rPr>
                <w:rFonts w:hint="eastAsia"/>
              </w:rPr>
              <w:t>に</w:t>
            </w:r>
            <w:r w:rsidR="000C5697">
              <w:rPr>
                <w:rFonts w:hint="eastAsia"/>
              </w:rPr>
              <w:t>ついて考えてみよう</w:t>
            </w:r>
          </w:p>
        </w:tc>
        <w:tc>
          <w:tcPr>
            <w:tcW w:w="4351" w:type="dxa"/>
            <w:vAlign w:val="center"/>
          </w:tcPr>
          <w:p w:rsidR="000C5697" w:rsidRPr="000C5697" w:rsidRDefault="000C5697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0C5697" w:rsidRDefault="000C5697" w:rsidP="000C5697"/>
    <w:p w:rsidR="000C5697" w:rsidRDefault="000C5697" w:rsidP="000C5697">
      <w:r>
        <w:rPr>
          <w:rFonts w:hint="eastAsia"/>
        </w:rPr>
        <w:t>■</w:t>
      </w:r>
      <w:r w:rsidR="00435E6E">
        <w:rPr>
          <w:rFonts w:hint="eastAsia"/>
        </w:rPr>
        <w:t xml:space="preserve">「　</w:t>
      </w:r>
      <w:r w:rsidR="00435E6E" w:rsidRPr="00435E6E">
        <w:rPr>
          <w:rFonts w:hint="eastAsia"/>
          <w:u w:val="single"/>
        </w:rPr>
        <w:t xml:space="preserve">　　　　　　　　　</w:t>
      </w:r>
      <w:r w:rsidR="00435E6E">
        <w:rPr>
          <w:rFonts w:hint="eastAsia"/>
        </w:rPr>
        <w:t xml:space="preserve">　」</w:t>
      </w:r>
      <w:r>
        <w:rPr>
          <w:rFonts w:hint="eastAsia"/>
        </w:rPr>
        <w:t>の技術の</w:t>
      </w:r>
      <w:r w:rsidR="00121DD8">
        <w:rPr>
          <w:rFonts w:hint="eastAsia"/>
        </w:rPr>
        <w:t>プラス面</w:t>
      </w:r>
      <w:r>
        <w:rPr>
          <w:rFonts w:hint="eastAsia"/>
        </w:rPr>
        <w:t>と</w:t>
      </w:r>
      <w:r w:rsidR="00121DD8">
        <w:rPr>
          <w:rFonts w:hint="eastAsia"/>
        </w:rPr>
        <w:t>マイナス面</w:t>
      </w:r>
      <w:r>
        <w:rPr>
          <w:rFonts w:hint="eastAsia"/>
        </w:rPr>
        <w:t>について</w:t>
      </w:r>
      <w:r w:rsidR="00714F66">
        <w:rPr>
          <w:rFonts w:hint="eastAsia"/>
        </w:rPr>
        <w:t>，</w:t>
      </w:r>
      <w:r w:rsidR="0057404D">
        <w:rPr>
          <w:rFonts w:hint="eastAsia"/>
        </w:rPr>
        <w:t>チーム</w:t>
      </w:r>
      <w:r w:rsidR="0057404D">
        <w:rPr>
          <w:rFonts w:hint="eastAsia"/>
        </w:rPr>
        <w:t>(</w:t>
      </w:r>
      <w:r w:rsidR="0057404D">
        <w:rPr>
          <w:rFonts w:hint="eastAsia"/>
        </w:rPr>
        <w:t>班</w:t>
      </w:r>
      <w:r w:rsidR="0057404D">
        <w:rPr>
          <w:rFonts w:hint="eastAsia"/>
        </w:rPr>
        <w:t>)</w:t>
      </w:r>
      <w:r w:rsidR="00382939">
        <w:rPr>
          <w:rFonts w:hint="eastAsia"/>
        </w:rPr>
        <w:t>で議論して表にまとめてみよう</w:t>
      </w:r>
      <w:r>
        <w:rPr>
          <w:rFonts w:hint="eastAsia"/>
        </w:rPr>
        <w:t>。</w:t>
      </w:r>
    </w:p>
    <w:p w:rsidR="00382939" w:rsidRDefault="00C33302" w:rsidP="000C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212725</wp:posOffset>
                </wp:positionV>
                <wp:extent cx="5524500" cy="1657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5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1D37" id="正方形/長方形 1" o:spid="_x0000_s1026" style="position:absolute;left:0;text-align:left;margin-left:-6.3pt;margin-top:16.75pt;width:43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</w:rPr>
        <w:t>【準備</w:t>
      </w:r>
      <w:r w:rsidR="0057404D">
        <w:rPr>
          <w:rFonts w:hint="eastAsia"/>
        </w:rPr>
        <w:t>し</w:t>
      </w:r>
      <w:r w:rsidR="00675BB7">
        <w:rPr>
          <w:rFonts w:hint="eastAsia"/>
        </w:rPr>
        <w:t>よ</w:t>
      </w:r>
      <w:r w:rsidR="0057404D">
        <w:rPr>
          <w:rFonts w:hint="eastAsia"/>
        </w:rPr>
        <w:t>う</w:t>
      </w:r>
      <w:r>
        <w:rPr>
          <w:rFonts w:hint="eastAsia"/>
        </w:rPr>
        <w:t>】</w:t>
      </w:r>
    </w:p>
    <w:p w:rsidR="00382939" w:rsidRDefault="00382939" w:rsidP="00C33302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付せん紙を一人あたり</w:t>
      </w:r>
      <w:r w:rsidR="00714F66">
        <w:rPr>
          <w:rFonts w:hint="eastAsia"/>
        </w:rPr>
        <w:t>に</w:t>
      </w:r>
      <w:r w:rsidR="00C33302">
        <w:rPr>
          <w:rFonts w:hint="eastAsia"/>
        </w:rPr>
        <w:t>つき，</w:t>
      </w:r>
      <w:r>
        <w:rPr>
          <w:rFonts w:hint="eastAsia"/>
        </w:rPr>
        <w:t>20</w:t>
      </w:r>
      <w:r>
        <w:rPr>
          <w:rFonts w:hint="eastAsia"/>
        </w:rPr>
        <w:t>枚配布します。</w:t>
      </w:r>
    </w:p>
    <w:p w:rsidR="00F22EE1" w:rsidRDefault="00C33302" w:rsidP="00C33302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個人で</w:t>
      </w:r>
      <w:r w:rsidR="00435E6E">
        <w:rPr>
          <w:rFonts w:hint="eastAsia"/>
        </w:rPr>
        <w:t xml:space="preserve">「　</w:t>
      </w:r>
      <w:r w:rsidR="00435E6E" w:rsidRPr="00435E6E">
        <w:rPr>
          <w:rFonts w:hint="eastAsia"/>
          <w:u w:val="single"/>
        </w:rPr>
        <w:t xml:space="preserve">　　　　　　　　　</w:t>
      </w:r>
      <w:r w:rsidR="00435E6E">
        <w:rPr>
          <w:rFonts w:hint="eastAsia"/>
        </w:rPr>
        <w:t xml:space="preserve">　」</w:t>
      </w:r>
      <w:r w:rsidR="00382939">
        <w:rPr>
          <w:rFonts w:hint="eastAsia"/>
        </w:rPr>
        <w:t>の技術の</w:t>
      </w:r>
      <w:r w:rsidR="00F22EE1" w:rsidRPr="00435E6E">
        <w:rPr>
          <w:rFonts w:hint="eastAsia"/>
          <w:u w:val="single"/>
        </w:rPr>
        <w:t>社会的側面</w:t>
      </w:r>
      <w:r w:rsidR="00F22EE1">
        <w:rPr>
          <w:rFonts w:hint="eastAsia"/>
        </w:rPr>
        <w:t>の</w:t>
      </w:r>
      <w:r w:rsidR="00435E6E">
        <w:rPr>
          <w:rFonts w:hint="eastAsia"/>
        </w:rPr>
        <w:t>プラス面</w:t>
      </w:r>
      <w:r w:rsidR="00382939">
        <w:rPr>
          <w:rFonts w:hint="eastAsia"/>
        </w:rPr>
        <w:t>について，</w:t>
      </w:r>
      <w:r>
        <w:rPr>
          <w:rFonts w:hint="eastAsia"/>
        </w:rPr>
        <w:t>思いつ</w:t>
      </w:r>
      <w:r w:rsidR="00121DD8">
        <w:rPr>
          <w:rFonts w:hint="eastAsia"/>
        </w:rPr>
        <w:t>いたことを</w:t>
      </w:r>
      <w:r w:rsidR="00675BB7">
        <w:rPr>
          <w:rFonts w:hint="eastAsia"/>
        </w:rPr>
        <w:t>か</w:t>
      </w:r>
      <w:r>
        <w:rPr>
          <w:rFonts w:hint="eastAsia"/>
        </w:rPr>
        <w:t>いていきます。なお，思いついたことは，</w:t>
      </w:r>
      <w:r w:rsidR="00382939">
        <w:rPr>
          <w:rFonts w:hint="eastAsia"/>
        </w:rPr>
        <w:t>付せん紙</w:t>
      </w:r>
      <w:r w:rsidR="00675BB7">
        <w:rPr>
          <w:rFonts w:hint="eastAsia"/>
        </w:rPr>
        <w:t>１</w:t>
      </w:r>
      <w:r w:rsidR="00F22EE1">
        <w:rPr>
          <w:rFonts w:hint="eastAsia"/>
        </w:rPr>
        <w:t>枚に１つだけ</w:t>
      </w:r>
      <w:r w:rsidR="00714F66">
        <w:rPr>
          <w:rFonts w:hint="eastAsia"/>
        </w:rPr>
        <w:t>を</w:t>
      </w:r>
      <w:r w:rsidR="00675BB7">
        <w:rPr>
          <w:rFonts w:hint="eastAsia"/>
        </w:rPr>
        <w:t>か</w:t>
      </w:r>
      <w:r w:rsidR="00F22EE1">
        <w:rPr>
          <w:rFonts w:hint="eastAsia"/>
        </w:rPr>
        <w:t>きます。</w:t>
      </w:r>
      <w:r w:rsidR="00714F66">
        <w:rPr>
          <w:rFonts w:hint="eastAsia"/>
        </w:rPr>
        <w:t>付せん紙</w:t>
      </w:r>
      <w:r w:rsidR="00714F66">
        <w:t>は</w:t>
      </w:r>
      <w:r w:rsidR="001218E6">
        <w:rPr>
          <w:rFonts w:hint="eastAsia"/>
        </w:rPr>
        <w:t>何枚</w:t>
      </w:r>
      <w:r w:rsidR="00A95E50">
        <w:rPr>
          <w:rFonts w:hint="eastAsia"/>
        </w:rPr>
        <w:t>使って</w:t>
      </w:r>
      <w:r w:rsidR="00121DD8">
        <w:rPr>
          <w:rFonts w:hint="eastAsia"/>
        </w:rPr>
        <w:t>も良いです。</w:t>
      </w:r>
    </w:p>
    <w:p w:rsidR="00F22EE1" w:rsidRDefault="00F22EE1" w:rsidP="00C33302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同様に，</w:t>
      </w:r>
      <w:r w:rsidRPr="00435E6E">
        <w:rPr>
          <w:rFonts w:hint="eastAsia"/>
          <w:u w:val="single"/>
        </w:rPr>
        <w:t>社会的側面</w:t>
      </w:r>
      <w:r>
        <w:rPr>
          <w:rFonts w:hint="eastAsia"/>
        </w:rPr>
        <w:t>の</w:t>
      </w:r>
      <w:r w:rsidR="00435E6E">
        <w:rPr>
          <w:rFonts w:hint="eastAsia"/>
        </w:rPr>
        <w:t>マイナス面</w:t>
      </w:r>
      <w:r>
        <w:rPr>
          <w:rFonts w:hint="eastAsia"/>
        </w:rPr>
        <w:t>について，</w:t>
      </w:r>
      <w:r w:rsidR="00675BB7">
        <w:rPr>
          <w:rFonts w:hint="eastAsia"/>
        </w:rPr>
        <w:t>か</w:t>
      </w:r>
      <w:r w:rsidR="00C33302">
        <w:rPr>
          <w:rFonts w:hint="eastAsia"/>
        </w:rPr>
        <w:t>いてみ</w:t>
      </w:r>
      <w:r w:rsidR="00675BB7">
        <w:rPr>
          <w:rFonts w:hint="eastAsia"/>
        </w:rPr>
        <w:t>よ</w:t>
      </w:r>
      <w:r w:rsidR="00C33302">
        <w:rPr>
          <w:rFonts w:hint="eastAsia"/>
        </w:rPr>
        <w:t>う</w:t>
      </w:r>
      <w:r>
        <w:rPr>
          <w:rFonts w:hint="eastAsia"/>
        </w:rPr>
        <w:t>。</w:t>
      </w:r>
    </w:p>
    <w:p w:rsidR="00C33302" w:rsidRDefault="00F22EE1" w:rsidP="00C33302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次に，</w:t>
      </w:r>
      <w:r w:rsidRPr="00435E6E">
        <w:rPr>
          <w:rFonts w:hint="eastAsia"/>
          <w:u w:val="single"/>
        </w:rPr>
        <w:t>環境的側面</w:t>
      </w:r>
      <w:r>
        <w:rPr>
          <w:rFonts w:hint="eastAsia"/>
        </w:rPr>
        <w:t>の</w:t>
      </w:r>
      <w:r w:rsidR="00435E6E">
        <w:rPr>
          <w:rFonts w:hint="eastAsia"/>
        </w:rPr>
        <w:t>プラス面</w:t>
      </w:r>
      <w:r w:rsidR="00C33302">
        <w:rPr>
          <w:rFonts w:hint="eastAsia"/>
        </w:rPr>
        <w:t>と</w:t>
      </w:r>
      <w:r w:rsidR="00435E6E">
        <w:rPr>
          <w:rFonts w:hint="eastAsia"/>
        </w:rPr>
        <w:t>マイナス面</w:t>
      </w:r>
      <w:r w:rsidR="00C33302">
        <w:rPr>
          <w:rFonts w:hint="eastAsia"/>
        </w:rPr>
        <w:t>について，</w:t>
      </w:r>
      <w:r w:rsidR="00675BB7">
        <w:rPr>
          <w:rFonts w:hint="eastAsia"/>
        </w:rPr>
        <w:t>か</w:t>
      </w:r>
      <w:r w:rsidR="00C33302">
        <w:rPr>
          <w:rFonts w:hint="eastAsia"/>
        </w:rPr>
        <w:t>いてみ</w:t>
      </w:r>
      <w:r w:rsidR="00675BB7">
        <w:rPr>
          <w:rFonts w:hint="eastAsia"/>
        </w:rPr>
        <w:t>よ</w:t>
      </w:r>
      <w:r w:rsidR="00C33302">
        <w:rPr>
          <w:rFonts w:hint="eastAsia"/>
        </w:rPr>
        <w:t>う。</w:t>
      </w:r>
    </w:p>
    <w:p w:rsidR="00382939" w:rsidRDefault="00C33302" w:rsidP="00C33302">
      <w:pPr>
        <w:pStyle w:val="a4"/>
        <w:numPr>
          <w:ilvl w:val="0"/>
          <w:numId w:val="1"/>
        </w:numPr>
        <w:ind w:leftChars="0" w:rightChars="134" w:right="281"/>
      </w:pPr>
      <w:r>
        <w:rPr>
          <w:rFonts w:hint="eastAsia"/>
        </w:rPr>
        <w:t>最後に，</w:t>
      </w:r>
      <w:r w:rsidR="00382939" w:rsidRPr="00435E6E">
        <w:rPr>
          <w:rFonts w:hint="eastAsia"/>
          <w:u w:val="single"/>
        </w:rPr>
        <w:t>経済的側面</w:t>
      </w:r>
      <w:r w:rsidR="00382939">
        <w:rPr>
          <w:rFonts w:hint="eastAsia"/>
        </w:rPr>
        <w:t>の</w:t>
      </w:r>
      <w:r w:rsidR="00435E6E">
        <w:rPr>
          <w:rFonts w:hint="eastAsia"/>
        </w:rPr>
        <w:t>プラス面</w:t>
      </w:r>
      <w:r>
        <w:rPr>
          <w:rFonts w:hint="eastAsia"/>
        </w:rPr>
        <w:t>と</w:t>
      </w:r>
      <w:r w:rsidR="00435E6E">
        <w:rPr>
          <w:rFonts w:hint="eastAsia"/>
        </w:rPr>
        <w:t>マイナス面</w:t>
      </w:r>
      <w:r>
        <w:rPr>
          <w:rFonts w:hint="eastAsia"/>
        </w:rPr>
        <w:t>について，</w:t>
      </w:r>
      <w:r w:rsidR="00675BB7">
        <w:rPr>
          <w:rFonts w:hint="eastAsia"/>
        </w:rPr>
        <w:t>か</w:t>
      </w:r>
      <w:r>
        <w:rPr>
          <w:rFonts w:hint="eastAsia"/>
        </w:rPr>
        <w:t>いてみ</w:t>
      </w:r>
      <w:r w:rsidR="00675BB7">
        <w:rPr>
          <w:rFonts w:hint="eastAsia"/>
        </w:rPr>
        <w:t>よ</w:t>
      </w:r>
      <w:r>
        <w:rPr>
          <w:rFonts w:hint="eastAsia"/>
        </w:rPr>
        <w:t>う。</w:t>
      </w:r>
    </w:p>
    <w:p w:rsidR="00382939" w:rsidRDefault="00382939" w:rsidP="000C5697"/>
    <w:p w:rsidR="00121DD8" w:rsidRDefault="00121DD8" w:rsidP="000C5697">
      <w:r>
        <w:rPr>
          <w:rFonts w:hint="eastAsia"/>
        </w:rPr>
        <w:t>【</w:t>
      </w:r>
      <w:r w:rsidR="001218E6">
        <w:rPr>
          <w:rFonts w:hint="eastAsia"/>
        </w:rPr>
        <w:t>分類してみ</w:t>
      </w:r>
      <w:r w:rsidR="00675BB7">
        <w:rPr>
          <w:rFonts w:hint="eastAsia"/>
        </w:rPr>
        <w:t>よ</w:t>
      </w:r>
      <w:r w:rsidR="001218E6">
        <w:rPr>
          <w:rFonts w:hint="eastAsia"/>
        </w:rPr>
        <w:t>う】</w:t>
      </w:r>
    </w:p>
    <w:p w:rsidR="001218E6" w:rsidRDefault="001218E6" w:rsidP="000C5697">
      <w:r>
        <w:rPr>
          <w:rFonts w:hint="eastAsia"/>
        </w:rPr>
        <w:t xml:space="preserve">　３～４人のチーム</w:t>
      </w:r>
      <w:r w:rsidR="001D08BD">
        <w:rPr>
          <w:rFonts w:hint="eastAsia"/>
        </w:rPr>
        <w:t>（</w:t>
      </w:r>
      <w:r>
        <w:rPr>
          <w:rFonts w:hint="eastAsia"/>
        </w:rPr>
        <w:t>班</w:t>
      </w:r>
      <w:r w:rsidR="001D08BD">
        <w:rPr>
          <w:rFonts w:hint="eastAsia"/>
        </w:rPr>
        <w:t>）</w:t>
      </w:r>
      <w:r>
        <w:rPr>
          <w:rFonts w:hint="eastAsia"/>
        </w:rPr>
        <w:t>をつくります。</w:t>
      </w:r>
      <w:r>
        <w:rPr>
          <w:rFonts w:hint="eastAsia"/>
        </w:rPr>
        <w:t>A3</w:t>
      </w:r>
      <w:r>
        <w:rPr>
          <w:rFonts w:hint="eastAsia"/>
        </w:rPr>
        <w:t>サイズ画用紙に，個人で</w:t>
      </w:r>
      <w:r w:rsidR="00675BB7">
        <w:rPr>
          <w:rFonts w:hint="eastAsia"/>
        </w:rPr>
        <w:t>か</w:t>
      </w:r>
      <w:r>
        <w:rPr>
          <w:rFonts w:hint="eastAsia"/>
        </w:rPr>
        <w:t>いた付せん紙を貼っていきます。そのとき，同じ意見は重ねます。似た意見は近くに貼ります。違う意見は，離して貼ります。</w:t>
      </w:r>
    </w:p>
    <w:p w:rsidR="001218E6" w:rsidRDefault="001218E6" w:rsidP="000C5697"/>
    <w:p w:rsidR="001218E6" w:rsidRDefault="001218E6" w:rsidP="000C5697">
      <w:r>
        <w:rPr>
          <w:rFonts w:hint="eastAsia"/>
        </w:rPr>
        <w:t>【まとめてみ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p w:rsidR="00382939" w:rsidRDefault="001218E6" w:rsidP="001218E6">
      <w:pPr>
        <w:ind w:firstLineChars="100" w:firstLine="210"/>
      </w:pPr>
      <w:r>
        <w:rPr>
          <w:rFonts w:hint="eastAsia"/>
        </w:rPr>
        <w:t>画用紙に分類したチーム</w:t>
      </w:r>
      <w:r w:rsidR="001D08BD">
        <w:rPr>
          <w:rFonts w:hint="eastAsia"/>
        </w:rPr>
        <w:t>（</w:t>
      </w:r>
      <w:r>
        <w:rPr>
          <w:rFonts w:hint="eastAsia"/>
        </w:rPr>
        <w:t>班</w:t>
      </w:r>
      <w:r w:rsidR="001D08BD">
        <w:rPr>
          <w:rFonts w:hint="eastAsia"/>
        </w:rPr>
        <w:t>）</w:t>
      </w:r>
      <w:r>
        <w:rPr>
          <w:rFonts w:hint="eastAsia"/>
        </w:rPr>
        <w:t>のまとめを以下の表にまとめてみ</w:t>
      </w:r>
      <w:r w:rsidR="00675BB7">
        <w:rPr>
          <w:rFonts w:hint="eastAsia"/>
        </w:rPr>
        <w:t>よ</w:t>
      </w:r>
      <w:r>
        <w:rPr>
          <w:rFonts w:hint="eastAsia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27"/>
        <w:gridCol w:w="1236"/>
        <w:gridCol w:w="1508"/>
        <w:gridCol w:w="2679"/>
        <w:gridCol w:w="18"/>
      </w:tblGrid>
      <w:tr w:rsidR="00C368D3" w:rsidTr="0057404D">
        <w:tc>
          <w:tcPr>
            <w:tcW w:w="426" w:type="dxa"/>
          </w:tcPr>
          <w:p w:rsidR="00C368D3" w:rsidRDefault="00C368D3" w:rsidP="00C368D3"/>
        </w:tc>
        <w:tc>
          <w:tcPr>
            <w:tcW w:w="2659" w:type="dxa"/>
          </w:tcPr>
          <w:p w:rsidR="00C368D3" w:rsidRDefault="00C368D3" w:rsidP="00C368D3">
            <w:pPr>
              <w:jc w:val="center"/>
            </w:pPr>
            <w:r>
              <w:rPr>
                <w:rFonts w:hint="eastAsia"/>
              </w:rPr>
              <w:t>社会的側面</w:t>
            </w:r>
          </w:p>
        </w:tc>
        <w:tc>
          <w:tcPr>
            <w:tcW w:w="2835" w:type="dxa"/>
            <w:gridSpan w:val="2"/>
          </w:tcPr>
          <w:p w:rsidR="00C368D3" w:rsidRDefault="00C368D3" w:rsidP="00C368D3">
            <w:pPr>
              <w:jc w:val="center"/>
            </w:pPr>
            <w:r>
              <w:rPr>
                <w:rFonts w:hint="eastAsia"/>
              </w:rPr>
              <w:t>環境的側面</w:t>
            </w:r>
          </w:p>
        </w:tc>
        <w:tc>
          <w:tcPr>
            <w:tcW w:w="2800" w:type="dxa"/>
            <w:gridSpan w:val="2"/>
          </w:tcPr>
          <w:p w:rsidR="00C368D3" w:rsidRDefault="00C368D3" w:rsidP="00C368D3">
            <w:pPr>
              <w:jc w:val="center"/>
            </w:pPr>
            <w:r>
              <w:rPr>
                <w:rFonts w:hint="eastAsia"/>
              </w:rPr>
              <w:t>経済的側面</w:t>
            </w:r>
          </w:p>
        </w:tc>
      </w:tr>
      <w:tr w:rsidR="00C368D3" w:rsidTr="0057404D">
        <w:tc>
          <w:tcPr>
            <w:tcW w:w="426" w:type="dxa"/>
            <w:vAlign w:val="center"/>
          </w:tcPr>
          <w:p w:rsidR="00C368D3" w:rsidRDefault="00C368D3" w:rsidP="00382939">
            <w:pPr>
              <w:jc w:val="center"/>
            </w:pPr>
            <w:r>
              <w:rPr>
                <w:rFonts w:hint="eastAsia"/>
              </w:rPr>
              <w:t>プラス面</w:t>
            </w:r>
          </w:p>
        </w:tc>
        <w:tc>
          <w:tcPr>
            <w:tcW w:w="2659" w:type="dxa"/>
          </w:tcPr>
          <w:p w:rsidR="00C368D3" w:rsidRDefault="00382939" w:rsidP="00382939">
            <w:r>
              <w:rPr>
                <w:rFonts w:hint="eastAsia"/>
              </w:rPr>
              <w:t>安全なところ，役立つところ</w:t>
            </w:r>
          </w:p>
          <w:p w:rsidR="00382939" w:rsidRDefault="00382939" w:rsidP="00382939"/>
          <w:p w:rsidR="00382939" w:rsidRDefault="00382939" w:rsidP="00382939"/>
          <w:p w:rsidR="00382939" w:rsidRDefault="00382939" w:rsidP="00382939"/>
          <w:p w:rsidR="00382939" w:rsidRDefault="00382939" w:rsidP="00382939"/>
          <w:p w:rsidR="00382939" w:rsidRDefault="00382939" w:rsidP="00382939"/>
        </w:tc>
        <w:tc>
          <w:tcPr>
            <w:tcW w:w="2835" w:type="dxa"/>
            <w:gridSpan w:val="2"/>
          </w:tcPr>
          <w:p w:rsidR="00C368D3" w:rsidRDefault="002A6008" w:rsidP="002A6008">
            <w:r>
              <w:rPr>
                <w:rFonts w:hint="eastAsia"/>
              </w:rPr>
              <w:t>自然</w:t>
            </w:r>
            <w:r w:rsidR="00382939">
              <w:rPr>
                <w:rFonts w:hint="eastAsia"/>
              </w:rPr>
              <w:t>に</w:t>
            </w:r>
            <w:r>
              <w:rPr>
                <w:rFonts w:hint="eastAsia"/>
              </w:rPr>
              <w:t>影響がない</w:t>
            </w:r>
            <w:r w:rsidR="0057404D">
              <w:rPr>
                <w:rFonts w:hint="eastAsia"/>
              </w:rPr>
              <w:t>ところ</w:t>
            </w:r>
          </w:p>
        </w:tc>
        <w:tc>
          <w:tcPr>
            <w:tcW w:w="2800" w:type="dxa"/>
            <w:gridSpan w:val="2"/>
          </w:tcPr>
          <w:p w:rsidR="00C368D3" w:rsidRPr="00382939" w:rsidRDefault="00382939" w:rsidP="00382939">
            <w:r>
              <w:rPr>
                <w:rFonts w:hint="eastAsia"/>
              </w:rPr>
              <w:t>費用がかからない</w:t>
            </w:r>
            <w:r w:rsidR="0057404D">
              <w:rPr>
                <w:rFonts w:hint="eastAsia"/>
              </w:rPr>
              <w:t>ところ</w:t>
            </w:r>
          </w:p>
        </w:tc>
      </w:tr>
      <w:tr w:rsidR="00C368D3" w:rsidTr="0057404D">
        <w:tc>
          <w:tcPr>
            <w:tcW w:w="426" w:type="dxa"/>
            <w:vAlign w:val="center"/>
          </w:tcPr>
          <w:p w:rsidR="00C368D3" w:rsidRDefault="00C368D3" w:rsidP="00382939">
            <w:pPr>
              <w:jc w:val="center"/>
            </w:pPr>
            <w:r>
              <w:rPr>
                <w:rFonts w:hint="eastAsia"/>
              </w:rPr>
              <w:t>マイナス面</w:t>
            </w:r>
          </w:p>
        </w:tc>
        <w:tc>
          <w:tcPr>
            <w:tcW w:w="2659" w:type="dxa"/>
          </w:tcPr>
          <w:p w:rsidR="00C368D3" w:rsidRDefault="00382939" w:rsidP="00382939">
            <w:r>
              <w:rPr>
                <w:rFonts w:hint="eastAsia"/>
              </w:rPr>
              <w:t>危険なとこと，役立たないところ</w:t>
            </w:r>
          </w:p>
          <w:p w:rsidR="00382939" w:rsidRDefault="00382939" w:rsidP="00382939"/>
          <w:p w:rsidR="00382939" w:rsidRDefault="00382939" w:rsidP="00382939"/>
          <w:p w:rsidR="00382939" w:rsidRDefault="00382939" w:rsidP="00382939"/>
          <w:p w:rsidR="00382939" w:rsidRDefault="00382939" w:rsidP="00382939"/>
          <w:p w:rsidR="00382939" w:rsidRDefault="00382939" w:rsidP="00382939"/>
        </w:tc>
        <w:tc>
          <w:tcPr>
            <w:tcW w:w="2835" w:type="dxa"/>
            <w:gridSpan w:val="2"/>
          </w:tcPr>
          <w:p w:rsidR="00C368D3" w:rsidRDefault="002A6008" w:rsidP="002A6008">
            <w:r>
              <w:rPr>
                <w:rFonts w:hint="eastAsia"/>
              </w:rPr>
              <w:t>自然に影響がある</w:t>
            </w:r>
            <w:r w:rsidR="00382939">
              <w:rPr>
                <w:rFonts w:hint="eastAsia"/>
              </w:rPr>
              <w:t>ところ</w:t>
            </w:r>
          </w:p>
        </w:tc>
        <w:tc>
          <w:tcPr>
            <w:tcW w:w="2800" w:type="dxa"/>
            <w:gridSpan w:val="2"/>
          </w:tcPr>
          <w:p w:rsidR="00C368D3" w:rsidRDefault="00382939" w:rsidP="00382939">
            <w:r>
              <w:rPr>
                <w:rFonts w:hint="eastAsia"/>
              </w:rPr>
              <w:t>費用がかかる</w:t>
            </w:r>
            <w:r w:rsidR="0057404D">
              <w:rPr>
                <w:rFonts w:hint="eastAsia"/>
              </w:rPr>
              <w:t>ところ</w:t>
            </w:r>
          </w:p>
        </w:tc>
      </w:tr>
      <w:tr w:rsidR="0057404D" w:rsidTr="00C15777">
        <w:trPr>
          <w:gridAfter w:val="1"/>
          <w:wAfter w:w="18" w:type="dxa"/>
        </w:trPr>
        <w:tc>
          <w:tcPr>
            <w:tcW w:w="4351" w:type="dxa"/>
            <w:gridSpan w:val="3"/>
          </w:tcPr>
          <w:p w:rsidR="0057404D" w:rsidRDefault="0057404D" w:rsidP="00C15777">
            <w:r>
              <w:rPr>
                <w:rFonts w:hint="eastAsia"/>
              </w:rPr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>
              <w:rPr>
                <w:rFonts w:hint="eastAsia"/>
              </w:rPr>
              <w:t>技術の評価と活用について考えてみよう</w:t>
            </w:r>
          </w:p>
        </w:tc>
        <w:tc>
          <w:tcPr>
            <w:tcW w:w="4351" w:type="dxa"/>
            <w:gridSpan w:val="2"/>
            <w:vAlign w:val="center"/>
          </w:tcPr>
          <w:p w:rsidR="0057404D" w:rsidRPr="000C5697" w:rsidRDefault="0057404D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382939" w:rsidRDefault="00382939"/>
    <w:p w:rsidR="0041569C" w:rsidRDefault="0041569C" w:rsidP="0041569C">
      <w:pPr>
        <w:pStyle w:val="a4"/>
        <w:numPr>
          <w:ilvl w:val="0"/>
          <w:numId w:val="3"/>
        </w:numPr>
        <w:ind w:leftChars="0"/>
      </w:pPr>
      <w:r w:rsidRPr="0041569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の製品のよさを比較し，評価することを通して，今後の活用について考えよう。</w:t>
      </w:r>
    </w:p>
    <w:p w:rsidR="008D492A" w:rsidRDefault="008D492A" w:rsidP="008D492A">
      <w:r>
        <w:rPr>
          <w:rFonts w:hint="eastAsia"/>
        </w:rPr>
        <w:t>【製品を比較し，それぞれの長所と短所を</w:t>
      </w:r>
      <w:r w:rsidR="00675BB7">
        <w:rPr>
          <w:rFonts w:hint="eastAsia"/>
        </w:rPr>
        <w:t>か</w:t>
      </w:r>
      <w:r>
        <w:rPr>
          <w:rFonts w:hint="eastAsia"/>
        </w:rPr>
        <w:t>き出してみ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21"/>
        <w:gridCol w:w="3312"/>
        <w:gridCol w:w="3535"/>
      </w:tblGrid>
      <w:tr w:rsidR="0057404D" w:rsidTr="0041569C">
        <w:tc>
          <w:tcPr>
            <w:tcW w:w="1668" w:type="dxa"/>
            <w:gridSpan w:val="2"/>
          </w:tcPr>
          <w:p w:rsidR="0057404D" w:rsidRDefault="0057404D"/>
        </w:tc>
        <w:tc>
          <w:tcPr>
            <w:tcW w:w="3402" w:type="dxa"/>
          </w:tcPr>
          <w:p w:rsidR="0057404D" w:rsidRDefault="0041569C" w:rsidP="0041569C">
            <w:pPr>
              <w:jc w:val="center"/>
            </w:pPr>
            <w:r>
              <w:rPr>
                <w:rFonts w:hint="eastAsia"/>
              </w:rPr>
              <w:t>長　所</w:t>
            </w:r>
          </w:p>
        </w:tc>
        <w:tc>
          <w:tcPr>
            <w:tcW w:w="3632" w:type="dxa"/>
          </w:tcPr>
          <w:p w:rsidR="0057404D" w:rsidRDefault="0041569C" w:rsidP="0041569C">
            <w:pPr>
              <w:jc w:val="center"/>
            </w:pPr>
            <w:r>
              <w:rPr>
                <w:rFonts w:hint="eastAsia"/>
              </w:rPr>
              <w:t>短　所</w:t>
            </w:r>
          </w:p>
        </w:tc>
      </w:tr>
      <w:tr w:rsidR="0041569C" w:rsidTr="008D492A">
        <w:trPr>
          <w:trHeight w:val="928"/>
        </w:trPr>
        <w:tc>
          <w:tcPr>
            <w:tcW w:w="426" w:type="dxa"/>
            <w:vMerge w:val="restart"/>
            <w:vAlign w:val="center"/>
          </w:tcPr>
          <w:p w:rsidR="0041569C" w:rsidRDefault="00C95FD2" w:rsidP="00C95FD2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1242" w:type="dxa"/>
            <w:vAlign w:val="center"/>
          </w:tcPr>
          <w:p w:rsidR="0041569C" w:rsidRPr="00C95FD2" w:rsidRDefault="0041569C" w:rsidP="008D492A">
            <w:pPr>
              <w:widowControl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</w:t>
            </w:r>
            <w:r w:rsidR="00A35E76" w:rsidRPr="00C95FD2">
              <w:rPr>
                <w:rFonts w:hint="eastAsia"/>
                <w:sz w:val="16"/>
              </w:rPr>
              <w:t>・</w:t>
            </w:r>
            <w:r w:rsidR="00C95FD2"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41569C" w:rsidRDefault="0041569C"/>
        </w:tc>
        <w:tc>
          <w:tcPr>
            <w:tcW w:w="3632" w:type="dxa"/>
          </w:tcPr>
          <w:p w:rsidR="0041569C" w:rsidRDefault="0041569C"/>
        </w:tc>
      </w:tr>
      <w:tr w:rsidR="0041569C" w:rsidTr="008D492A">
        <w:trPr>
          <w:trHeight w:val="970"/>
        </w:trPr>
        <w:tc>
          <w:tcPr>
            <w:tcW w:w="426" w:type="dxa"/>
            <w:vMerge/>
            <w:vAlign w:val="center"/>
          </w:tcPr>
          <w:p w:rsidR="0041569C" w:rsidRDefault="0041569C" w:rsidP="00C95FD2">
            <w:pPr>
              <w:jc w:val="center"/>
            </w:pPr>
          </w:p>
        </w:tc>
        <w:tc>
          <w:tcPr>
            <w:tcW w:w="1242" w:type="dxa"/>
            <w:vAlign w:val="center"/>
          </w:tcPr>
          <w:p w:rsidR="008D492A" w:rsidRPr="008D492A" w:rsidRDefault="00A35E76" w:rsidP="008D492A">
            <w:pPr>
              <w:widowControl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 w:rsidR="008D492A">
              <w:rPr>
                <w:rFonts w:hint="eastAsia"/>
                <w:sz w:val="16"/>
              </w:rPr>
              <w:t>への影響</w:t>
            </w:r>
            <w:r w:rsidR="00C95FD2">
              <w:rPr>
                <w:rFonts w:hint="eastAsia"/>
                <w:sz w:val="16"/>
              </w:rPr>
              <w:t>など</w:t>
            </w:r>
          </w:p>
        </w:tc>
        <w:tc>
          <w:tcPr>
            <w:tcW w:w="3402" w:type="dxa"/>
          </w:tcPr>
          <w:p w:rsidR="0041569C" w:rsidRDefault="0041569C"/>
        </w:tc>
        <w:tc>
          <w:tcPr>
            <w:tcW w:w="3632" w:type="dxa"/>
          </w:tcPr>
          <w:p w:rsidR="0041569C" w:rsidRDefault="0041569C"/>
        </w:tc>
      </w:tr>
      <w:tr w:rsidR="0041569C" w:rsidTr="008D492A">
        <w:trPr>
          <w:trHeight w:val="984"/>
        </w:trPr>
        <w:tc>
          <w:tcPr>
            <w:tcW w:w="426" w:type="dxa"/>
            <w:vMerge/>
            <w:vAlign w:val="center"/>
          </w:tcPr>
          <w:p w:rsidR="0041569C" w:rsidRDefault="0041569C" w:rsidP="00C95FD2">
            <w:pPr>
              <w:jc w:val="center"/>
            </w:pPr>
          </w:p>
        </w:tc>
        <w:tc>
          <w:tcPr>
            <w:tcW w:w="1242" w:type="dxa"/>
            <w:vAlign w:val="center"/>
          </w:tcPr>
          <w:p w:rsidR="008D492A" w:rsidRPr="00C95FD2" w:rsidRDefault="00C95FD2" w:rsidP="008D492A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製作費，運営費など</w:t>
            </w:r>
          </w:p>
        </w:tc>
        <w:tc>
          <w:tcPr>
            <w:tcW w:w="3402" w:type="dxa"/>
          </w:tcPr>
          <w:p w:rsidR="0041569C" w:rsidRDefault="0041569C"/>
        </w:tc>
        <w:tc>
          <w:tcPr>
            <w:tcW w:w="3632" w:type="dxa"/>
          </w:tcPr>
          <w:p w:rsidR="0041569C" w:rsidRDefault="0041569C"/>
        </w:tc>
      </w:tr>
      <w:tr w:rsidR="00C95FD2" w:rsidTr="008D492A">
        <w:trPr>
          <w:trHeight w:val="984"/>
        </w:trPr>
        <w:tc>
          <w:tcPr>
            <w:tcW w:w="426" w:type="dxa"/>
            <w:vMerge w:val="restart"/>
            <w:vAlign w:val="center"/>
          </w:tcPr>
          <w:p w:rsidR="00C95FD2" w:rsidRDefault="00C95FD2" w:rsidP="00C95FD2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1242" w:type="dxa"/>
            <w:vAlign w:val="center"/>
          </w:tcPr>
          <w:p w:rsidR="00C95FD2" w:rsidRPr="00C95FD2" w:rsidRDefault="00C95FD2" w:rsidP="008D492A">
            <w:pPr>
              <w:widowControl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C95FD2" w:rsidRDefault="00C95FD2"/>
        </w:tc>
        <w:tc>
          <w:tcPr>
            <w:tcW w:w="3632" w:type="dxa"/>
          </w:tcPr>
          <w:p w:rsidR="00C95FD2" w:rsidRDefault="00C95FD2"/>
        </w:tc>
      </w:tr>
      <w:tr w:rsidR="00C95FD2" w:rsidTr="008D492A">
        <w:trPr>
          <w:trHeight w:val="984"/>
        </w:trPr>
        <w:tc>
          <w:tcPr>
            <w:tcW w:w="426" w:type="dxa"/>
            <w:vMerge/>
          </w:tcPr>
          <w:p w:rsidR="00C95FD2" w:rsidRDefault="00C95FD2" w:rsidP="00C15777"/>
        </w:tc>
        <w:tc>
          <w:tcPr>
            <w:tcW w:w="1242" w:type="dxa"/>
            <w:vAlign w:val="center"/>
          </w:tcPr>
          <w:p w:rsidR="008D492A" w:rsidRPr="00C95FD2" w:rsidRDefault="00C95FD2" w:rsidP="008D492A">
            <w:pPr>
              <w:widowControl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 w:rsidR="008D492A"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C95FD2" w:rsidRDefault="00C95FD2"/>
        </w:tc>
        <w:tc>
          <w:tcPr>
            <w:tcW w:w="3632" w:type="dxa"/>
          </w:tcPr>
          <w:p w:rsidR="00C95FD2" w:rsidRDefault="00C95FD2"/>
        </w:tc>
      </w:tr>
      <w:tr w:rsidR="00C95FD2" w:rsidTr="008D492A">
        <w:trPr>
          <w:trHeight w:val="1039"/>
        </w:trPr>
        <w:tc>
          <w:tcPr>
            <w:tcW w:w="426" w:type="dxa"/>
            <w:vMerge/>
          </w:tcPr>
          <w:p w:rsidR="00C95FD2" w:rsidRDefault="00C95FD2" w:rsidP="00C15777"/>
        </w:tc>
        <w:tc>
          <w:tcPr>
            <w:tcW w:w="1242" w:type="dxa"/>
            <w:vAlign w:val="center"/>
          </w:tcPr>
          <w:p w:rsidR="008D492A" w:rsidRPr="00C95FD2" w:rsidRDefault="00C95FD2" w:rsidP="008D492A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製作費，運営費など</w:t>
            </w:r>
          </w:p>
        </w:tc>
        <w:tc>
          <w:tcPr>
            <w:tcW w:w="3402" w:type="dxa"/>
          </w:tcPr>
          <w:p w:rsidR="00C95FD2" w:rsidRDefault="00C95FD2"/>
        </w:tc>
        <w:tc>
          <w:tcPr>
            <w:tcW w:w="3632" w:type="dxa"/>
          </w:tcPr>
          <w:p w:rsidR="00C95FD2" w:rsidRDefault="00C95FD2"/>
        </w:tc>
      </w:tr>
    </w:tbl>
    <w:p w:rsidR="0057404D" w:rsidRDefault="0057404D"/>
    <w:p w:rsidR="008D492A" w:rsidRPr="0082047D" w:rsidRDefault="008D492A">
      <w:pPr>
        <w:rPr>
          <w:spacing w:val="-4"/>
        </w:rPr>
      </w:pPr>
      <w:r w:rsidRPr="0082047D">
        <w:rPr>
          <w:rFonts w:hint="eastAsia"/>
          <w:spacing w:val="-4"/>
        </w:rPr>
        <w:t>【製品の比較を通して，今後どのように</w:t>
      </w:r>
      <w:r w:rsidR="00C15777" w:rsidRPr="0082047D">
        <w:rPr>
          <w:rFonts w:hint="eastAsia"/>
          <w:spacing w:val="-4"/>
        </w:rPr>
        <w:t>活用していく</w:t>
      </w:r>
      <w:r w:rsidRPr="0082047D">
        <w:rPr>
          <w:rFonts w:hint="eastAsia"/>
          <w:spacing w:val="-4"/>
        </w:rPr>
        <w:t>とよいか。自分の考えをまとめてみ</w:t>
      </w:r>
      <w:r w:rsidR="00675BB7" w:rsidRPr="0082047D">
        <w:rPr>
          <w:rFonts w:hint="eastAsia"/>
          <w:spacing w:val="-4"/>
        </w:rPr>
        <w:t>よ</w:t>
      </w:r>
      <w:r w:rsidRPr="0082047D">
        <w:rPr>
          <w:rFonts w:hint="eastAsia"/>
          <w:spacing w:val="-4"/>
        </w:rPr>
        <w:t>う】</w:t>
      </w:r>
    </w:p>
    <w:p w:rsidR="008D492A" w:rsidRDefault="008204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B0A0" wp14:editId="12FFAC84">
                <wp:simplePos x="0" y="0"/>
                <wp:positionH relativeFrom="column">
                  <wp:posOffset>-4868</wp:posOffset>
                </wp:positionH>
                <wp:positionV relativeFrom="paragraph">
                  <wp:posOffset>17991</wp:posOffset>
                </wp:positionV>
                <wp:extent cx="5534025" cy="2114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11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EA36" id="正方形/長方形 2" o:spid="_x0000_s1026" style="position:absolute;left:0;text-align:left;margin-left:-.4pt;margin-top:1.4pt;width:435.7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" filled="f" strokecolor="black [3213]" strokeweight="1pt"/>
            </w:pict>
          </mc:Fallback>
        </mc:AlternateContent>
      </w:r>
    </w:p>
    <w:p w:rsidR="008D492A" w:rsidRDefault="008D492A"/>
    <w:p w:rsidR="008D492A" w:rsidRDefault="008D492A"/>
    <w:p w:rsidR="008D492A" w:rsidRDefault="008D492A"/>
    <w:p w:rsidR="008D492A" w:rsidRDefault="008D492A"/>
    <w:p w:rsidR="008D492A" w:rsidRDefault="008D492A"/>
    <w:p w:rsidR="008D492A" w:rsidRDefault="008D492A"/>
    <w:p w:rsidR="008D492A" w:rsidRDefault="008D492A"/>
    <w:p w:rsidR="008D492A" w:rsidRDefault="008D492A"/>
    <w:p w:rsidR="008D492A" w:rsidRDefault="008D49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8D492A" w:rsidTr="00C15777">
        <w:tc>
          <w:tcPr>
            <w:tcW w:w="4351" w:type="dxa"/>
          </w:tcPr>
          <w:p w:rsidR="008D492A" w:rsidRDefault="008D492A" w:rsidP="00F32E05">
            <w:r>
              <w:rPr>
                <w:rFonts w:hint="eastAsia"/>
              </w:rPr>
              <w:t xml:space="preserve">「　</w:t>
            </w:r>
            <w:r w:rsidR="00F32E05">
              <w:rPr>
                <w:rFonts w:hint="eastAsia"/>
                <w:u w:val="single"/>
              </w:rPr>
              <w:t>材料と加工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>
              <w:rPr>
                <w:rFonts w:hint="eastAsia"/>
              </w:rPr>
              <w:t>技術の評価と活用について考えてみよう</w:t>
            </w:r>
          </w:p>
        </w:tc>
        <w:tc>
          <w:tcPr>
            <w:tcW w:w="4351" w:type="dxa"/>
            <w:vAlign w:val="center"/>
          </w:tcPr>
          <w:p w:rsidR="008D492A" w:rsidRPr="000C5697" w:rsidRDefault="008D492A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BD0905" w:rsidRDefault="00BD0905" w:rsidP="007D5AB4"/>
    <w:p w:rsidR="007D5AB4" w:rsidRDefault="007D5AB4" w:rsidP="007D5AB4">
      <w:r>
        <w:rPr>
          <w:rFonts w:hint="eastAsia"/>
        </w:rPr>
        <w:t>■課題について評価することを通して，今後の生活にどのように活かすか</w:t>
      </w:r>
      <w:r w:rsidR="00A95E50">
        <w:rPr>
          <w:rFonts w:hint="eastAsia"/>
        </w:rPr>
        <w:t>を</w:t>
      </w:r>
      <w:r>
        <w:rPr>
          <w:rFonts w:hint="eastAsia"/>
        </w:rPr>
        <w:t>考えよう。</w:t>
      </w:r>
    </w:p>
    <w:p w:rsidR="007D5AB4" w:rsidRDefault="00B72BB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3.7pt;margin-top:8.45pt;width:142.45pt;height:127.8pt;z-index:251663360;mso-position-horizontal-relative:text;mso-position-vertical-relative:text" stroked="t" strokecolor="black [3213]">
            <v:imagedata r:id="rId8" o:title=""/>
          </v:shape>
          <o:OLEObject Type="Embed" ProgID="HPT.Document.1" ShapeID="_x0000_s1026" DrawAspect="Content" ObjectID="_1672814847" r:id="rId9"/>
        </w:object>
      </w:r>
    </w:p>
    <w:p w:rsidR="007D5AB4" w:rsidRDefault="007D5AB4">
      <w:r>
        <w:rPr>
          <w:rFonts w:hint="eastAsia"/>
        </w:rPr>
        <w:t>【課題】</w:t>
      </w:r>
    </w:p>
    <w:p w:rsidR="00577768" w:rsidRDefault="00577768" w:rsidP="00577768">
      <w:pPr>
        <w:ind w:rightChars="1821" w:right="3824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645A6" wp14:editId="540AA83A">
                <wp:simplePos x="0" y="0"/>
                <wp:positionH relativeFrom="column">
                  <wp:posOffset>5367020</wp:posOffset>
                </wp:positionH>
                <wp:positionV relativeFrom="paragraph">
                  <wp:posOffset>333375</wp:posOffset>
                </wp:positionV>
                <wp:extent cx="552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777" w:rsidRDefault="00C15777">
                            <w:r>
                              <w:rPr>
                                <w:rFonts w:hint="eastAsia"/>
                              </w:rPr>
                              <w:t>本棚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645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6pt;margin-top:26.25pt;width:43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" filled="f" stroked="f">
                <v:textbox style="mso-fit-shape-to-text:t">
                  <w:txbxContent>
                    <w:p w:rsidR="00C15777" w:rsidRDefault="00C15777">
                      <w:r>
                        <w:rPr>
                          <w:rFonts w:hint="eastAsia"/>
                        </w:rPr>
                        <w:t>本棚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202F2" wp14:editId="7E97E2D7">
                <wp:simplePos x="0" y="0"/>
                <wp:positionH relativeFrom="column">
                  <wp:posOffset>4711065</wp:posOffset>
                </wp:positionH>
                <wp:positionV relativeFrom="paragraph">
                  <wp:posOffset>536575</wp:posOffset>
                </wp:positionV>
                <wp:extent cx="714375" cy="238125"/>
                <wp:effectExtent l="38100" t="0" r="28575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7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70.95pt;margin-top:42.25pt;width:56.2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="00F32E05">
        <w:rPr>
          <w:rFonts w:hint="eastAsia"/>
        </w:rPr>
        <w:t>教室の</w:t>
      </w:r>
      <w:r w:rsidR="007D5AB4">
        <w:rPr>
          <w:rFonts w:hint="eastAsia"/>
        </w:rPr>
        <w:t>廊下に</w:t>
      </w:r>
      <w:r w:rsidR="000629C3">
        <w:rPr>
          <w:rFonts w:hint="eastAsia"/>
        </w:rPr>
        <w:t>図のようなイメージの本棚を設置したいと考えてい</w:t>
      </w:r>
      <w:r w:rsidR="00C82AD4">
        <w:rPr>
          <w:rFonts w:hint="eastAsia"/>
        </w:rPr>
        <w:t>ます</w:t>
      </w:r>
      <w:r w:rsidR="000629C3">
        <w:rPr>
          <w:rFonts w:hint="eastAsia"/>
        </w:rPr>
        <w:t>。</w:t>
      </w:r>
      <w:r w:rsidR="007A025A">
        <w:rPr>
          <w:rFonts w:hint="eastAsia"/>
        </w:rPr>
        <w:t>廊下に設置することを</w:t>
      </w:r>
      <w:r w:rsidR="00675BB7">
        <w:rPr>
          <w:rFonts w:hint="eastAsia"/>
        </w:rPr>
        <w:t>ふ</w:t>
      </w:r>
      <w:r w:rsidR="007A025A">
        <w:rPr>
          <w:rFonts w:hint="eastAsia"/>
        </w:rPr>
        <w:t>まえて，ど</w:t>
      </w:r>
      <w:r w:rsidR="000629C3">
        <w:rPr>
          <w:rFonts w:hint="eastAsia"/>
        </w:rPr>
        <w:t>のような材料で製作すると良いか</w:t>
      </w:r>
      <w:r w:rsidR="00A95E50">
        <w:rPr>
          <w:rFonts w:hint="eastAsia"/>
        </w:rPr>
        <w:t>を</w:t>
      </w:r>
      <w:r w:rsidR="000629C3">
        <w:rPr>
          <w:rFonts w:hint="eastAsia"/>
        </w:rPr>
        <w:t>考えてみ</w:t>
      </w:r>
      <w:r w:rsidR="00675BB7">
        <w:rPr>
          <w:rFonts w:hint="eastAsia"/>
        </w:rPr>
        <w:t>よ</w:t>
      </w:r>
      <w:r w:rsidR="00C82AD4">
        <w:rPr>
          <w:rFonts w:hint="eastAsia"/>
        </w:rPr>
        <w:t>う</w:t>
      </w:r>
      <w:r w:rsidR="000629C3">
        <w:rPr>
          <w:rFonts w:hint="eastAsia"/>
        </w:rPr>
        <w:t>。</w:t>
      </w:r>
    </w:p>
    <w:p w:rsidR="00577768" w:rsidRDefault="00577768" w:rsidP="007A025A">
      <w:pPr>
        <w:ind w:rightChars="1821" w:right="3824"/>
      </w:pPr>
    </w:p>
    <w:p w:rsidR="007A025A" w:rsidRDefault="007A025A" w:rsidP="007A025A">
      <w:pPr>
        <w:ind w:rightChars="1821" w:right="3824"/>
      </w:pPr>
    </w:p>
    <w:p w:rsidR="000629C3" w:rsidRPr="00577768" w:rsidRDefault="00577768" w:rsidP="007A025A">
      <w:pPr>
        <w:ind w:right="-1"/>
      </w:pPr>
      <w:r>
        <w:rPr>
          <w:rFonts w:hint="eastAsia"/>
        </w:rPr>
        <w:t>【材料を比較し，それぞれの長所と短所を</w:t>
      </w:r>
      <w:r w:rsidR="00675BB7">
        <w:rPr>
          <w:rFonts w:hint="eastAsia"/>
        </w:rPr>
        <w:t>か</w:t>
      </w:r>
      <w:r>
        <w:rPr>
          <w:rFonts w:hint="eastAsia"/>
        </w:rPr>
        <w:t>き出してみ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21"/>
        <w:gridCol w:w="3312"/>
        <w:gridCol w:w="3535"/>
      </w:tblGrid>
      <w:tr w:rsidR="000629C3" w:rsidTr="00C15777">
        <w:tc>
          <w:tcPr>
            <w:tcW w:w="1668" w:type="dxa"/>
            <w:gridSpan w:val="2"/>
          </w:tcPr>
          <w:p w:rsidR="000629C3" w:rsidRDefault="000629C3" w:rsidP="00C15777"/>
        </w:tc>
        <w:tc>
          <w:tcPr>
            <w:tcW w:w="3402" w:type="dxa"/>
          </w:tcPr>
          <w:p w:rsidR="000629C3" w:rsidRDefault="000629C3" w:rsidP="00C15777">
            <w:pPr>
              <w:jc w:val="center"/>
            </w:pPr>
            <w:r>
              <w:rPr>
                <w:rFonts w:hint="eastAsia"/>
              </w:rPr>
              <w:t>長　所</w:t>
            </w:r>
          </w:p>
        </w:tc>
        <w:tc>
          <w:tcPr>
            <w:tcW w:w="3632" w:type="dxa"/>
          </w:tcPr>
          <w:p w:rsidR="000629C3" w:rsidRDefault="000629C3" w:rsidP="00C15777">
            <w:pPr>
              <w:jc w:val="center"/>
            </w:pPr>
            <w:r>
              <w:rPr>
                <w:rFonts w:hint="eastAsia"/>
              </w:rPr>
              <w:t>短　所</w:t>
            </w:r>
          </w:p>
        </w:tc>
      </w:tr>
      <w:tr w:rsidR="000629C3" w:rsidTr="000629C3">
        <w:trPr>
          <w:trHeight w:val="197"/>
        </w:trPr>
        <w:tc>
          <w:tcPr>
            <w:tcW w:w="426" w:type="dxa"/>
            <w:vMerge w:val="restart"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  <w:r>
              <w:rPr>
                <w:rFonts w:hint="eastAsia"/>
              </w:rPr>
              <w:t>木材</w:t>
            </w:r>
          </w:p>
        </w:tc>
        <w:tc>
          <w:tcPr>
            <w:tcW w:w="1242" w:type="dxa"/>
            <w:vAlign w:val="center"/>
          </w:tcPr>
          <w:p w:rsidR="000629C3" w:rsidRPr="00C95FD2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165"/>
        </w:trPr>
        <w:tc>
          <w:tcPr>
            <w:tcW w:w="426" w:type="dxa"/>
            <w:vMerge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0629C3" w:rsidRPr="008D492A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0629C3" w:rsidRPr="00C95FD2" w:rsidRDefault="000629C3" w:rsidP="0057776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</w:t>
            </w:r>
            <w:r w:rsidR="00577768">
              <w:rPr>
                <w:rFonts w:hint="eastAsia"/>
                <w:sz w:val="16"/>
              </w:rPr>
              <w:t>修繕</w:t>
            </w:r>
            <w:r>
              <w:rPr>
                <w:rFonts w:hint="eastAsia"/>
                <w:sz w:val="16"/>
              </w:rPr>
              <w:t>費など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0629C3" w:rsidRDefault="000629C3" w:rsidP="000629C3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 w:val="restart"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1242" w:type="dxa"/>
            <w:vAlign w:val="center"/>
          </w:tcPr>
          <w:p w:rsidR="000629C3" w:rsidRPr="00C95FD2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0629C3" w:rsidRPr="00C95FD2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0629C3" w:rsidRPr="00C95FD2" w:rsidRDefault="000629C3" w:rsidP="0057776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</w:t>
            </w:r>
            <w:r w:rsidR="00577768">
              <w:rPr>
                <w:rFonts w:hint="eastAsia"/>
                <w:sz w:val="16"/>
              </w:rPr>
              <w:t>修繕</w:t>
            </w:r>
            <w:r>
              <w:rPr>
                <w:rFonts w:hint="eastAsia"/>
                <w:sz w:val="16"/>
              </w:rPr>
              <w:t>費など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0629C3" w:rsidRDefault="000629C3" w:rsidP="000629C3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 w:val="restart"/>
            <w:vAlign w:val="center"/>
          </w:tcPr>
          <w:p w:rsidR="000629C3" w:rsidRDefault="000629C3" w:rsidP="000629C3">
            <w:pPr>
              <w:spacing w:line="240" w:lineRule="exact"/>
              <w:jc w:val="center"/>
            </w:pPr>
            <w:r>
              <w:rPr>
                <w:rFonts w:hint="eastAsia"/>
              </w:rPr>
              <w:t>プラスチック</w:t>
            </w:r>
          </w:p>
        </w:tc>
        <w:tc>
          <w:tcPr>
            <w:tcW w:w="1242" w:type="dxa"/>
          </w:tcPr>
          <w:p w:rsidR="000629C3" w:rsidRPr="00C95FD2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</w:tcPr>
          <w:p w:rsidR="000629C3" w:rsidRPr="00C95FD2" w:rsidRDefault="000629C3" w:rsidP="000629C3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</w:tcPr>
          <w:p w:rsidR="000629C3" w:rsidRPr="00C95FD2" w:rsidRDefault="000629C3" w:rsidP="0057776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</w:t>
            </w:r>
            <w:r w:rsidR="00577768">
              <w:rPr>
                <w:rFonts w:hint="eastAsia"/>
                <w:sz w:val="16"/>
              </w:rPr>
              <w:t>修繕</w:t>
            </w:r>
            <w:r>
              <w:rPr>
                <w:rFonts w:hint="eastAsia"/>
                <w:sz w:val="16"/>
              </w:rPr>
              <w:t>費など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  <w:tr w:rsidR="000629C3" w:rsidTr="000629C3">
        <w:trPr>
          <w:trHeight w:val="70"/>
        </w:trPr>
        <w:tc>
          <w:tcPr>
            <w:tcW w:w="426" w:type="dxa"/>
            <w:vMerge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1242" w:type="dxa"/>
          </w:tcPr>
          <w:p w:rsidR="000629C3" w:rsidRDefault="000629C3" w:rsidP="000629C3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0629C3" w:rsidRDefault="000629C3" w:rsidP="000629C3">
            <w:pPr>
              <w:spacing w:line="240" w:lineRule="exact"/>
            </w:pPr>
          </w:p>
        </w:tc>
        <w:tc>
          <w:tcPr>
            <w:tcW w:w="3632" w:type="dxa"/>
          </w:tcPr>
          <w:p w:rsidR="000629C3" w:rsidRDefault="000629C3" w:rsidP="000629C3">
            <w:pPr>
              <w:spacing w:line="240" w:lineRule="exact"/>
            </w:pPr>
          </w:p>
        </w:tc>
      </w:tr>
    </w:tbl>
    <w:p w:rsidR="000629C3" w:rsidRDefault="000629C3"/>
    <w:p w:rsidR="000629C3" w:rsidRDefault="007A02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12609" wp14:editId="31BCFB6A">
                <wp:simplePos x="0" y="0"/>
                <wp:positionH relativeFrom="column">
                  <wp:posOffset>-89535</wp:posOffset>
                </wp:positionH>
                <wp:positionV relativeFrom="paragraph">
                  <wp:posOffset>428624</wp:posOffset>
                </wp:positionV>
                <wp:extent cx="5524500" cy="9239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96CE2" id="正方形/長方形 6" o:spid="_x0000_s1026" style="position:absolute;left:0;text-align:left;margin-left:-7.05pt;margin-top:33.75pt;width:435pt;height:7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</w:rPr>
        <w:t>【</w:t>
      </w:r>
      <w:r w:rsidR="00577768">
        <w:rPr>
          <w:rFonts w:hint="eastAsia"/>
        </w:rPr>
        <w:t>みんなの発表を聞いて，</w:t>
      </w:r>
      <w:r w:rsidR="00895C3F">
        <w:rPr>
          <w:rFonts w:hint="eastAsia"/>
        </w:rPr>
        <w:t>あなたは</w:t>
      </w:r>
      <w:r>
        <w:rPr>
          <w:rFonts w:hint="eastAsia"/>
        </w:rPr>
        <w:t>今後，作品を製作するときにどのようなポイント</w:t>
      </w:r>
      <w:r w:rsidR="00F32E05">
        <w:rPr>
          <w:rFonts w:hint="eastAsia"/>
        </w:rPr>
        <w:t>で材料を選択すること</w:t>
      </w:r>
      <w:r>
        <w:rPr>
          <w:rFonts w:hint="eastAsia"/>
        </w:rPr>
        <w:t>が大切かをまとめてみ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p w:rsidR="000629C3" w:rsidRDefault="000629C3"/>
    <w:p w:rsidR="000629C3" w:rsidRDefault="000629C3"/>
    <w:p w:rsidR="007A025A" w:rsidRDefault="007A02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F32E05" w:rsidTr="00C15777">
        <w:tc>
          <w:tcPr>
            <w:tcW w:w="4351" w:type="dxa"/>
          </w:tcPr>
          <w:p w:rsidR="00F32E05" w:rsidRDefault="00F32E05" w:rsidP="00C15777">
            <w:r>
              <w:rPr>
                <w:rFonts w:hint="eastAsia"/>
              </w:rPr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>
              <w:rPr>
                <w:rFonts w:hint="eastAsia"/>
              </w:rPr>
              <w:t>技術の評価と活用について考えてみよう</w:t>
            </w:r>
          </w:p>
        </w:tc>
        <w:tc>
          <w:tcPr>
            <w:tcW w:w="4351" w:type="dxa"/>
            <w:vAlign w:val="center"/>
          </w:tcPr>
          <w:p w:rsidR="00F32E05" w:rsidRPr="000C5697" w:rsidRDefault="00F32E05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7A025A" w:rsidRDefault="007A025A"/>
    <w:p w:rsidR="00F32E05" w:rsidRDefault="00F32E05" w:rsidP="00F32E05">
      <w:r>
        <w:rPr>
          <w:rFonts w:hint="eastAsia"/>
        </w:rPr>
        <w:t>■課題について評価することを通して，今後の生活にどのように活かすか</w:t>
      </w:r>
      <w:r w:rsidR="00A95E50">
        <w:rPr>
          <w:rFonts w:hint="eastAsia"/>
        </w:rPr>
        <w:t>を</w:t>
      </w:r>
      <w:r>
        <w:rPr>
          <w:rFonts w:hint="eastAsia"/>
        </w:rPr>
        <w:t>考えよう。</w:t>
      </w:r>
    </w:p>
    <w:p w:rsidR="00F32E05" w:rsidRDefault="00F32E05" w:rsidP="00F32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79375</wp:posOffset>
                </wp:positionV>
                <wp:extent cx="2362200" cy="16002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6D170" id="正方形/長方形 10" o:spid="_x0000_s1026" style="position:absolute;left:0;text-align:left;margin-left:241.95pt;margin-top:6.25pt;width:186pt;height:1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" filled="f" strokecolor="black [3213]" strokeweight="1pt"/>
            </w:pict>
          </mc:Fallback>
        </mc:AlternateContent>
      </w:r>
    </w:p>
    <w:p w:rsidR="00F32E05" w:rsidRDefault="00F32E05" w:rsidP="00F32E05">
      <w:r>
        <w:rPr>
          <w:rFonts w:hint="eastAsia"/>
        </w:rPr>
        <w:t>【課題】</w:t>
      </w:r>
    </w:p>
    <w:p w:rsidR="003B3C25" w:rsidRDefault="00F32E05" w:rsidP="00F32E05">
      <w:pPr>
        <w:ind w:rightChars="1821" w:right="3824"/>
      </w:pPr>
      <w:r>
        <w:rPr>
          <w:rFonts w:hint="eastAsia"/>
        </w:rPr>
        <w:t>図のような</w:t>
      </w:r>
      <w:r w:rsidR="003B3C25">
        <w:rPr>
          <w:rFonts w:hint="eastAsia"/>
        </w:rPr>
        <w:t xml:space="preserve">（　　　　　　　　　　　</w:t>
      </w:r>
      <w:r w:rsidRPr="00F32E05">
        <w:rPr>
          <w:rFonts w:hint="eastAsia"/>
        </w:rPr>
        <w:t xml:space="preserve">　</w:t>
      </w:r>
      <w:r w:rsidR="003B3C25">
        <w:rPr>
          <w:rFonts w:hint="eastAsia"/>
        </w:rPr>
        <w:t xml:space="preserve">　　）を（　　　　　　　　　　）</w:t>
      </w:r>
      <w:r>
        <w:rPr>
          <w:rFonts w:hint="eastAsia"/>
        </w:rPr>
        <w:t>したいと考えています。</w:t>
      </w:r>
      <w:r w:rsidR="003B3C25">
        <w:rPr>
          <w:rFonts w:hint="eastAsia"/>
        </w:rPr>
        <w:t>（　　　　　　　　　　）の面について，何を選択する</w:t>
      </w:r>
      <w:r>
        <w:rPr>
          <w:rFonts w:hint="eastAsia"/>
        </w:rPr>
        <w:t>と良いか</w:t>
      </w:r>
      <w:r w:rsidR="00A95E50">
        <w:rPr>
          <w:rFonts w:hint="eastAsia"/>
        </w:rPr>
        <w:t>を</w:t>
      </w:r>
      <w:r>
        <w:rPr>
          <w:rFonts w:hint="eastAsia"/>
        </w:rPr>
        <w:t>考えて</w:t>
      </w:r>
      <w:r w:rsidR="00675BB7">
        <w:rPr>
          <w:rFonts w:hint="eastAsia"/>
        </w:rPr>
        <w:t>みよ</w:t>
      </w:r>
      <w:r>
        <w:rPr>
          <w:rFonts w:hint="eastAsia"/>
        </w:rPr>
        <w:t>う。</w:t>
      </w:r>
    </w:p>
    <w:p w:rsidR="00F32E05" w:rsidRDefault="00F32E05" w:rsidP="00F32E05">
      <w:pPr>
        <w:ind w:rightChars="1821" w:right="3824"/>
      </w:pPr>
    </w:p>
    <w:p w:rsidR="00F32E05" w:rsidRDefault="00F32E05" w:rsidP="00F32E05">
      <w:pPr>
        <w:ind w:rightChars="1821" w:right="3824"/>
      </w:pPr>
    </w:p>
    <w:p w:rsidR="00F32E05" w:rsidRPr="00577768" w:rsidRDefault="00F32E05" w:rsidP="00F32E05">
      <w:pPr>
        <w:ind w:right="-1"/>
      </w:pPr>
      <w:r>
        <w:rPr>
          <w:rFonts w:hint="eastAsia"/>
        </w:rPr>
        <w:t>【</w:t>
      </w:r>
      <w:r w:rsidRPr="00F32E05">
        <w:rPr>
          <w:rFonts w:hint="eastAsia"/>
          <w:u w:val="single"/>
        </w:rPr>
        <w:t xml:space="preserve">　　　　</w:t>
      </w:r>
      <w:r w:rsidR="003B3C25">
        <w:rPr>
          <w:rFonts w:hint="eastAsia"/>
          <w:u w:val="single"/>
        </w:rPr>
        <w:t xml:space="preserve">　　　　　　　</w:t>
      </w:r>
      <w:r w:rsidRPr="00F32E05">
        <w:rPr>
          <w:rFonts w:hint="eastAsia"/>
          <w:u w:val="single"/>
        </w:rPr>
        <w:t xml:space="preserve">　</w:t>
      </w:r>
      <w:r>
        <w:rPr>
          <w:rFonts w:hint="eastAsia"/>
        </w:rPr>
        <w:t>を比較し，それぞれの長所と短所を</w:t>
      </w:r>
      <w:r w:rsidR="00675BB7">
        <w:rPr>
          <w:rFonts w:hint="eastAsia"/>
        </w:rPr>
        <w:t>か</w:t>
      </w:r>
      <w:r>
        <w:rPr>
          <w:rFonts w:hint="eastAsia"/>
        </w:rPr>
        <w:t>き出してみ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217"/>
        <w:gridCol w:w="3297"/>
        <w:gridCol w:w="3518"/>
      </w:tblGrid>
      <w:tr w:rsidR="00F32E05" w:rsidTr="00C15777">
        <w:tc>
          <w:tcPr>
            <w:tcW w:w="1668" w:type="dxa"/>
            <w:gridSpan w:val="2"/>
          </w:tcPr>
          <w:p w:rsidR="00F32E05" w:rsidRDefault="00F32E05" w:rsidP="00C15777"/>
        </w:tc>
        <w:tc>
          <w:tcPr>
            <w:tcW w:w="3402" w:type="dxa"/>
          </w:tcPr>
          <w:p w:rsidR="00F32E05" w:rsidRDefault="00F32E05" w:rsidP="00C15777">
            <w:pPr>
              <w:jc w:val="center"/>
            </w:pPr>
            <w:r>
              <w:rPr>
                <w:rFonts w:hint="eastAsia"/>
              </w:rPr>
              <w:t>長　所</w:t>
            </w:r>
          </w:p>
        </w:tc>
        <w:tc>
          <w:tcPr>
            <w:tcW w:w="3632" w:type="dxa"/>
          </w:tcPr>
          <w:p w:rsidR="00F32E05" w:rsidRDefault="00F32E05" w:rsidP="00C15777">
            <w:pPr>
              <w:jc w:val="center"/>
            </w:pPr>
            <w:r>
              <w:rPr>
                <w:rFonts w:hint="eastAsia"/>
              </w:rPr>
              <w:t>短　所</w:t>
            </w:r>
          </w:p>
        </w:tc>
      </w:tr>
      <w:tr w:rsidR="00F32E05" w:rsidTr="00A95E50">
        <w:trPr>
          <w:trHeight w:val="197"/>
        </w:trPr>
        <w:tc>
          <w:tcPr>
            <w:tcW w:w="426" w:type="dxa"/>
            <w:vMerge w:val="restart"/>
            <w:textDirection w:val="tbRlV"/>
            <w:vAlign w:val="center"/>
          </w:tcPr>
          <w:p w:rsidR="00A95E50" w:rsidRDefault="00A95E50" w:rsidP="00A95E5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（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42" w:type="dxa"/>
            <w:vAlign w:val="center"/>
          </w:tcPr>
          <w:p w:rsidR="00F32E05" w:rsidRPr="00C95FD2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165"/>
        </w:trPr>
        <w:tc>
          <w:tcPr>
            <w:tcW w:w="426" w:type="dxa"/>
            <w:vMerge/>
            <w:vAlign w:val="center"/>
          </w:tcPr>
          <w:p w:rsidR="00F32E05" w:rsidRDefault="00F32E05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F32E05" w:rsidRPr="008D492A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  <w:vAlign w:val="center"/>
          </w:tcPr>
          <w:p w:rsidR="00F32E05" w:rsidRDefault="00F32E05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F32E05" w:rsidRPr="00C95FD2" w:rsidRDefault="00F32E05" w:rsidP="00F32E0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製作費，保守費など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  <w:vAlign w:val="center"/>
          </w:tcPr>
          <w:p w:rsidR="00F32E05" w:rsidRDefault="00F32E05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F32E05" w:rsidRDefault="00F32E05" w:rsidP="00C15777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A95E50">
        <w:trPr>
          <w:trHeight w:val="70"/>
        </w:trPr>
        <w:tc>
          <w:tcPr>
            <w:tcW w:w="426" w:type="dxa"/>
            <w:vMerge w:val="restart"/>
            <w:textDirection w:val="tbRlV"/>
            <w:vAlign w:val="center"/>
          </w:tcPr>
          <w:p w:rsidR="00F32E05" w:rsidRDefault="00A95E50" w:rsidP="00A95E5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（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42" w:type="dxa"/>
            <w:vAlign w:val="center"/>
          </w:tcPr>
          <w:p w:rsidR="00F32E05" w:rsidRPr="00C95FD2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F32E05" w:rsidRPr="00C95FD2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F32E05" w:rsidRPr="00C95FD2" w:rsidRDefault="00F32E05" w:rsidP="00F32E0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製作費，保守費など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  <w:vAlign w:val="center"/>
          </w:tcPr>
          <w:p w:rsidR="00F32E05" w:rsidRDefault="00F32E05" w:rsidP="00C15777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A95E50">
        <w:trPr>
          <w:trHeight w:val="70"/>
        </w:trPr>
        <w:tc>
          <w:tcPr>
            <w:tcW w:w="426" w:type="dxa"/>
            <w:vMerge w:val="restart"/>
            <w:textDirection w:val="tbRlV"/>
            <w:vAlign w:val="center"/>
          </w:tcPr>
          <w:p w:rsidR="00F32E05" w:rsidRDefault="00A95E50" w:rsidP="00A95E5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（　</w:t>
            </w:r>
            <w: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42" w:type="dxa"/>
          </w:tcPr>
          <w:p w:rsidR="00F32E05" w:rsidRPr="00C95FD2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安全・</w:t>
            </w:r>
            <w:r>
              <w:rPr>
                <w:rFonts w:hint="eastAsia"/>
                <w:sz w:val="16"/>
              </w:rPr>
              <w:t>便利さなど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</w:tcPr>
          <w:p w:rsidR="00F32E05" w:rsidRPr="00C95FD2" w:rsidRDefault="00F32E05" w:rsidP="00C15777">
            <w:pPr>
              <w:widowControl/>
              <w:spacing w:line="240" w:lineRule="exact"/>
              <w:rPr>
                <w:sz w:val="16"/>
              </w:rPr>
            </w:pPr>
            <w:r w:rsidRPr="00C95FD2">
              <w:rPr>
                <w:rFonts w:hint="eastAsia"/>
                <w:sz w:val="16"/>
              </w:rPr>
              <w:t>自然</w:t>
            </w:r>
            <w:r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</w:tcPr>
          <w:p w:rsidR="00F32E05" w:rsidRPr="00C95FD2" w:rsidRDefault="00F32E05" w:rsidP="00F32E0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製作費，保守費など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  <w:tr w:rsidR="00F32E05" w:rsidTr="00C15777">
        <w:trPr>
          <w:trHeight w:val="70"/>
        </w:trPr>
        <w:tc>
          <w:tcPr>
            <w:tcW w:w="426" w:type="dxa"/>
            <w:vMerge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1242" w:type="dxa"/>
          </w:tcPr>
          <w:p w:rsidR="00F32E05" w:rsidRDefault="00F32E05" w:rsidP="00C15777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3402" w:type="dxa"/>
          </w:tcPr>
          <w:p w:rsidR="00F32E05" w:rsidRDefault="00F32E05" w:rsidP="00C15777">
            <w:pPr>
              <w:spacing w:line="240" w:lineRule="exact"/>
            </w:pPr>
          </w:p>
        </w:tc>
        <w:tc>
          <w:tcPr>
            <w:tcW w:w="3632" w:type="dxa"/>
          </w:tcPr>
          <w:p w:rsidR="00F32E05" w:rsidRDefault="00F32E05" w:rsidP="00C15777">
            <w:pPr>
              <w:spacing w:line="240" w:lineRule="exact"/>
            </w:pPr>
          </w:p>
        </w:tc>
      </w:tr>
    </w:tbl>
    <w:p w:rsidR="00F32E05" w:rsidRDefault="00F32E05" w:rsidP="00F32E05"/>
    <w:p w:rsidR="00F32E05" w:rsidRDefault="00F32E05" w:rsidP="00F32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6B9E8" wp14:editId="3276DFEF">
                <wp:simplePos x="0" y="0"/>
                <wp:positionH relativeFrom="column">
                  <wp:posOffset>-89535</wp:posOffset>
                </wp:positionH>
                <wp:positionV relativeFrom="paragraph">
                  <wp:posOffset>428624</wp:posOffset>
                </wp:positionV>
                <wp:extent cx="5524500" cy="9239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71265" id="正方形/長方形 9" o:spid="_x0000_s1026" style="position:absolute;left:0;text-align:left;margin-left:-7.05pt;margin-top:33.75pt;width:435pt;height:7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</w:rPr>
        <w:t>【みんなの発表を聞いて，</w:t>
      </w:r>
      <w:r w:rsidR="00895C3F">
        <w:rPr>
          <w:rFonts w:hint="eastAsia"/>
        </w:rPr>
        <w:t>あなたは</w:t>
      </w:r>
      <w:r>
        <w:rPr>
          <w:rFonts w:hint="eastAsia"/>
        </w:rPr>
        <w:t>今後，どのようなポイントで</w:t>
      </w:r>
      <w:r w:rsidR="003B3C25">
        <w:rPr>
          <w:rFonts w:hint="eastAsia"/>
        </w:rPr>
        <w:t>選択</w:t>
      </w:r>
      <w:r>
        <w:rPr>
          <w:rFonts w:hint="eastAsia"/>
        </w:rPr>
        <w:t>することが大切かをまとめてみ</w:t>
      </w:r>
      <w:r w:rsidR="00675BB7">
        <w:rPr>
          <w:rFonts w:hint="eastAsia"/>
        </w:rPr>
        <w:t>よ</w:t>
      </w:r>
      <w:r>
        <w:rPr>
          <w:rFonts w:hint="eastAsia"/>
        </w:rPr>
        <w:t>う】</w:t>
      </w:r>
    </w:p>
    <w:p w:rsidR="00F32E05" w:rsidRDefault="00F32E05" w:rsidP="00F32E05"/>
    <w:p w:rsidR="00F32E05" w:rsidRDefault="00F32E05" w:rsidP="00F32E05"/>
    <w:p w:rsidR="00F32E05" w:rsidRDefault="00F32E05" w:rsidP="00F32E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895C3F" w:rsidTr="00C15777">
        <w:tc>
          <w:tcPr>
            <w:tcW w:w="4351" w:type="dxa"/>
          </w:tcPr>
          <w:p w:rsidR="00895C3F" w:rsidRDefault="00895C3F" w:rsidP="00C15777">
            <w:r>
              <w:rPr>
                <w:rFonts w:hint="eastAsia"/>
              </w:rPr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>
              <w:rPr>
                <w:rFonts w:hint="eastAsia"/>
              </w:rPr>
              <w:t>技術の評価と活用について考えてみよう</w:t>
            </w:r>
          </w:p>
        </w:tc>
        <w:tc>
          <w:tcPr>
            <w:tcW w:w="4351" w:type="dxa"/>
            <w:vAlign w:val="center"/>
          </w:tcPr>
          <w:p w:rsidR="00895C3F" w:rsidRPr="000C5697" w:rsidRDefault="00895C3F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0629C3" w:rsidRDefault="00912B43" w:rsidP="00F32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1DCFFA" wp14:editId="13C0AB4D">
                <wp:simplePos x="0" y="0"/>
                <wp:positionH relativeFrom="column">
                  <wp:posOffset>-3810</wp:posOffset>
                </wp:positionH>
                <wp:positionV relativeFrom="paragraph">
                  <wp:posOffset>88900</wp:posOffset>
                </wp:positionV>
                <wp:extent cx="2228850" cy="6953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C37A" id="正方形/長方形 11" o:spid="_x0000_s1026" style="position:absolute;left:0;text-align:left;margin-left:-.3pt;margin-top:7pt;width:175.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" filled="f" strokecolor="black [3213]" strokeweight="1pt"/>
            </w:pict>
          </mc:Fallback>
        </mc:AlternateContent>
      </w:r>
    </w:p>
    <w:p w:rsidR="00F63DA6" w:rsidRDefault="00F63DA6" w:rsidP="00912B43">
      <w:pPr>
        <w:ind w:left="3826" w:rightChars="201" w:right="422" w:hangingChars="1822" w:hanging="3826"/>
      </w:pPr>
      <w:r>
        <w:rPr>
          <w:rFonts w:hint="eastAsia"/>
        </w:rPr>
        <w:t xml:space="preserve">　</w:t>
      </w:r>
      <w:r w:rsidR="00912B43">
        <w:rPr>
          <w:rFonts w:hint="eastAsia"/>
        </w:rPr>
        <w:t xml:space="preserve">　　　　　　　　　　　　　　　　</w:t>
      </w:r>
      <w:r>
        <w:rPr>
          <w:rFonts w:hint="eastAsia"/>
        </w:rPr>
        <w:t>の技術を今後どのように</w:t>
      </w:r>
      <w:r w:rsidR="00AB13FB">
        <w:rPr>
          <w:rFonts w:hint="eastAsia"/>
        </w:rPr>
        <w:t>活用</w:t>
      </w:r>
      <w:r>
        <w:rPr>
          <w:rFonts w:hint="eastAsia"/>
        </w:rPr>
        <w:t>していくとよいか</w:t>
      </w:r>
      <w:r w:rsidR="00A95E50">
        <w:rPr>
          <w:rFonts w:hint="eastAsia"/>
        </w:rPr>
        <w:t>を</w:t>
      </w:r>
      <w:r>
        <w:rPr>
          <w:rFonts w:hint="eastAsia"/>
        </w:rPr>
        <w:t>考えてみよう。</w:t>
      </w:r>
    </w:p>
    <w:p w:rsidR="00F63DA6" w:rsidRPr="00912B43" w:rsidRDefault="00F63DA6" w:rsidP="00F63DA6"/>
    <w:p w:rsidR="00895C3F" w:rsidRDefault="00F63DA6" w:rsidP="00F63DA6">
      <w:r>
        <w:rPr>
          <w:rFonts w:hint="eastAsia"/>
        </w:rPr>
        <w:t>①はじめに，自分の考えについて，</w:t>
      </w:r>
      <w:r w:rsidR="00675BB7">
        <w:rPr>
          <w:rFonts w:hint="eastAsia"/>
        </w:rPr>
        <w:t>３</w:t>
      </w:r>
      <w:r>
        <w:rPr>
          <w:rFonts w:hint="eastAsia"/>
        </w:rPr>
        <w:t>つの視点から</w:t>
      </w:r>
      <w:r w:rsidR="00675BB7">
        <w:rPr>
          <w:rFonts w:hint="eastAsia"/>
        </w:rPr>
        <w:t>か</w:t>
      </w:r>
      <w:r>
        <w:rPr>
          <w:rFonts w:hint="eastAsia"/>
        </w:rPr>
        <w:t>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DA6" w:rsidTr="00F63DA6">
        <w:tc>
          <w:tcPr>
            <w:tcW w:w="8702" w:type="dxa"/>
          </w:tcPr>
          <w:p w:rsidR="00F63DA6" w:rsidRDefault="00F63DA6" w:rsidP="00F32E05">
            <w:r>
              <w:rPr>
                <w:rFonts w:hint="eastAsia"/>
              </w:rPr>
              <w:t>社会的側面･･･安全・便利さなど</w:t>
            </w:r>
          </w:p>
          <w:p w:rsidR="00F63DA6" w:rsidRDefault="00F63DA6" w:rsidP="00F32E05"/>
          <w:p w:rsidR="00F63DA6" w:rsidRDefault="00F63DA6" w:rsidP="00F32E05"/>
          <w:p w:rsidR="00F63DA6" w:rsidRDefault="00F63DA6" w:rsidP="00F32E05"/>
        </w:tc>
      </w:tr>
      <w:tr w:rsidR="00F63DA6" w:rsidTr="00F63DA6">
        <w:tc>
          <w:tcPr>
            <w:tcW w:w="8702" w:type="dxa"/>
            <w:tcBorders>
              <w:left w:val="nil"/>
              <w:right w:val="nil"/>
            </w:tcBorders>
          </w:tcPr>
          <w:p w:rsidR="00F63DA6" w:rsidRDefault="00F63DA6" w:rsidP="00F32E05"/>
        </w:tc>
      </w:tr>
      <w:tr w:rsidR="00F63DA6" w:rsidTr="00F63DA6">
        <w:tc>
          <w:tcPr>
            <w:tcW w:w="8702" w:type="dxa"/>
          </w:tcPr>
          <w:p w:rsidR="00F63DA6" w:rsidRDefault="00F63DA6" w:rsidP="00F32E05">
            <w:r>
              <w:rPr>
                <w:rFonts w:hint="eastAsia"/>
              </w:rPr>
              <w:t>環境的側面･･･自然への影響など</w:t>
            </w:r>
          </w:p>
          <w:p w:rsidR="00F63DA6" w:rsidRDefault="00F63DA6" w:rsidP="00F32E05"/>
          <w:p w:rsidR="00F63DA6" w:rsidRDefault="00F63DA6" w:rsidP="00F32E05"/>
          <w:p w:rsidR="00F63DA6" w:rsidRDefault="00F63DA6" w:rsidP="00F32E05"/>
        </w:tc>
      </w:tr>
      <w:tr w:rsidR="00F63DA6" w:rsidTr="00F63DA6">
        <w:tc>
          <w:tcPr>
            <w:tcW w:w="8702" w:type="dxa"/>
            <w:tcBorders>
              <w:left w:val="nil"/>
              <w:right w:val="nil"/>
            </w:tcBorders>
          </w:tcPr>
          <w:p w:rsidR="00F63DA6" w:rsidRDefault="00F63DA6" w:rsidP="00F32E05"/>
        </w:tc>
      </w:tr>
      <w:tr w:rsidR="00F63DA6" w:rsidTr="00F63DA6">
        <w:tc>
          <w:tcPr>
            <w:tcW w:w="8702" w:type="dxa"/>
          </w:tcPr>
          <w:p w:rsidR="00F63DA6" w:rsidRDefault="00F63DA6" w:rsidP="00F32E05">
            <w:r>
              <w:rPr>
                <w:rFonts w:hint="eastAsia"/>
              </w:rPr>
              <w:t>経済的側面･･･必要な費用・時間など</w:t>
            </w:r>
          </w:p>
          <w:p w:rsidR="00F63DA6" w:rsidRDefault="00F63DA6" w:rsidP="00F32E05"/>
          <w:p w:rsidR="00912B43" w:rsidRDefault="00912B43" w:rsidP="00F32E05"/>
          <w:p w:rsidR="00F63DA6" w:rsidRDefault="00F63DA6" w:rsidP="00F32E05"/>
        </w:tc>
      </w:tr>
    </w:tbl>
    <w:p w:rsidR="00895C3F" w:rsidRDefault="00895C3F" w:rsidP="00F32E05"/>
    <w:p w:rsidR="00912B43" w:rsidRDefault="00912B43" w:rsidP="00912B43">
      <w:r>
        <w:rPr>
          <w:rFonts w:hint="eastAsia"/>
        </w:rPr>
        <w:t>②次に，チーム</w:t>
      </w:r>
      <w:r w:rsidR="001D08BD">
        <w:rPr>
          <w:rFonts w:hint="eastAsia"/>
        </w:rPr>
        <w:t>（</w:t>
      </w:r>
      <w:r>
        <w:rPr>
          <w:rFonts w:hint="eastAsia"/>
        </w:rPr>
        <w:t>班</w:t>
      </w:r>
      <w:r w:rsidR="001D08BD">
        <w:rPr>
          <w:rFonts w:hint="eastAsia"/>
        </w:rPr>
        <w:t>）</w:t>
      </w:r>
      <w:r>
        <w:rPr>
          <w:rFonts w:hint="eastAsia"/>
        </w:rPr>
        <w:t>のメンバーと話し合い，</w:t>
      </w:r>
      <w:r w:rsidR="00675BB7">
        <w:rPr>
          <w:rFonts w:hint="eastAsia"/>
        </w:rPr>
        <w:t>３</w:t>
      </w:r>
      <w:r>
        <w:rPr>
          <w:rFonts w:hint="eastAsia"/>
        </w:rPr>
        <w:t>つの視点からまとめてみよう。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912B43" w:rsidTr="00C15777">
        <w:tc>
          <w:tcPr>
            <w:tcW w:w="2900" w:type="dxa"/>
          </w:tcPr>
          <w:p w:rsidR="00912B43" w:rsidRPr="002A3A4E" w:rsidRDefault="00912B43" w:rsidP="00C15777">
            <w:r>
              <w:rPr>
                <w:rFonts w:hint="eastAsia"/>
              </w:rPr>
              <w:t>社会的側面</w:t>
            </w:r>
          </w:p>
          <w:p w:rsidR="00912B43" w:rsidRDefault="00912B43" w:rsidP="00C15777"/>
          <w:p w:rsidR="00912B43" w:rsidRDefault="00912B43" w:rsidP="00C15777"/>
          <w:p w:rsidR="00912B43" w:rsidRDefault="00912B43" w:rsidP="00C15777"/>
          <w:p w:rsidR="00912B43" w:rsidRDefault="00912B43" w:rsidP="00C15777"/>
          <w:p w:rsidR="00912B43" w:rsidRDefault="00912B43" w:rsidP="00C15777"/>
        </w:tc>
        <w:tc>
          <w:tcPr>
            <w:tcW w:w="2901" w:type="dxa"/>
          </w:tcPr>
          <w:p w:rsidR="00912B43" w:rsidRDefault="00912B43" w:rsidP="00C15777">
            <w:r>
              <w:rPr>
                <w:rFonts w:hint="eastAsia"/>
              </w:rPr>
              <w:t>環境的側面</w:t>
            </w:r>
          </w:p>
        </w:tc>
        <w:tc>
          <w:tcPr>
            <w:tcW w:w="2901" w:type="dxa"/>
          </w:tcPr>
          <w:p w:rsidR="00912B43" w:rsidRDefault="00912B43" w:rsidP="00C15777">
            <w:r>
              <w:rPr>
                <w:rFonts w:hint="eastAsia"/>
              </w:rPr>
              <w:t>経済的側面</w:t>
            </w:r>
          </w:p>
        </w:tc>
      </w:tr>
    </w:tbl>
    <w:p w:rsidR="00912B43" w:rsidRDefault="00912B43" w:rsidP="00912B43"/>
    <w:p w:rsidR="00912B43" w:rsidRDefault="00912B43" w:rsidP="00912B43">
      <w:r>
        <w:rPr>
          <w:rFonts w:hint="eastAsia"/>
        </w:rPr>
        <w:t>③</w:t>
      </w:r>
      <w:r w:rsidR="00AB13FB">
        <w:rPr>
          <w:rFonts w:hint="eastAsia"/>
        </w:rPr>
        <w:t>友達の意見を参考に，</w:t>
      </w:r>
      <w:r>
        <w:rPr>
          <w:rFonts w:hint="eastAsia"/>
        </w:rPr>
        <w:t>今後どのように</w:t>
      </w:r>
      <w:r w:rsidR="002A6008">
        <w:rPr>
          <w:rFonts w:hint="eastAsia"/>
        </w:rPr>
        <w:t>活用</w:t>
      </w:r>
      <w:r>
        <w:rPr>
          <w:rFonts w:hint="eastAsia"/>
        </w:rPr>
        <w:t>していくとよいか</w:t>
      </w:r>
      <w:r w:rsidR="00A95E50">
        <w:rPr>
          <w:rFonts w:hint="eastAsia"/>
        </w:rPr>
        <w:t>を</w:t>
      </w:r>
      <w:r>
        <w:rPr>
          <w:rFonts w:hint="eastAsia"/>
        </w:rPr>
        <w:t>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912B43" w:rsidTr="00C15777">
        <w:tc>
          <w:tcPr>
            <w:tcW w:w="8702" w:type="dxa"/>
            <w:gridSpan w:val="2"/>
          </w:tcPr>
          <w:p w:rsidR="00912B43" w:rsidRDefault="00912B43" w:rsidP="00C15777"/>
          <w:p w:rsidR="00912B43" w:rsidRDefault="00912B43" w:rsidP="00C15777"/>
          <w:p w:rsidR="00912B43" w:rsidRDefault="00912B43" w:rsidP="00C15777"/>
          <w:p w:rsidR="00912B43" w:rsidRDefault="00912B43" w:rsidP="00C15777"/>
          <w:p w:rsidR="00912B43" w:rsidRDefault="00912B43" w:rsidP="00C15777"/>
        </w:tc>
      </w:tr>
      <w:tr w:rsidR="00C15777" w:rsidTr="00C15777">
        <w:tc>
          <w:tcPr>
            <w:tcW w:w="4351" w:type="dxa"/>
          </w:tcPr>
          <w:p w:rsidR="00C15777" w:rsidRDefault="00C15777" w:rsidP="00C15777">
            <w:r>
              <w:rPr>
                <w:rFonts w:hint="eastAsia"/>
              </w:rPr>
              <w:t xml:space="preserve">「　</w:t>
            </w:r>
            <w:r w:rsidRPr="00435E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」</w:t>
            </w:r>
            <w:r w:rsidR="0082047D">
              <w:rPr>
                <w:rFonts w:hint="eastAsia"/>
              </w:rPr>
              <w:t>の</w:t>
            </w:r>
            <w:r>
              <w:rPr>
                <w:rFonts w:hint="eastAsia"/>
              </w:rPr>
              <w:t>技術の評価と活用について考えてみよう</w:t>
            </w:r>
          </w:p>
        </w:tc>
        <w:tc>
          <w:tcPr>
            <w:tcW w:w="4351" w:type="dxa"/>
            <w:vAlign w:val="center"/>
          </w:tcPr>
          <w:p w:rsidR="00C15777" w:rsidRPr="000C5697" w:rsidRDefault="00C15777" w:rsidP="00C15777">
            <w:pPr>
              <w:rPr>
                <w:u w:val="single"/>
              </w:rPr>
            </w:pPr>
            <w:r w:rsidRPr="000C5697">
              <w:rPr>
                <w:rFonts w:hint="eastAsia"/>
                <w:u w:val="single"/>
              </w:rPr>
              <w:t xml:space="preserve">　年　　組　なまえ　　　　　　　　　　</w:t>
            </w:r>
          </w:p>
        </w:tc>
      </w:tr>
    </w:tbl>
    <w:p w:rsidR="00912B43" w:rsidRPr="00C15777" w:rsidRDefault="00912B43" w:rsidP="00912B43"/>
    <w:p w:rsidR="00C15777" w:rsidRDefault="00C15777" w:rsidP="00C157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804D1" wp14:editId="0C2D9E92">
                <wp:simplePos x="0" y="0"/>
                <wp:positionH relativeFrom="column">
                  <wp:posOffset>-3810</wp:posOffset>
                </wp:positionH>
                <wp:positionV relativeFrom="paragraph">
                  <wp:posOffset>88900</wp:posOffset>
                </wp:positionV>
                <wp:extent cx="2228850" cy="6953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BDA3" id="正方形/長方形 12" o:spid="_x0000_s1026" style="position:absolute;left:0;text-align:left;margin-left:-.3pt;margin-top:7pt;width:175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" filled="f" strokecolor="black [3213]" strokeweight="1pt"/>
            </w:pict>
          </mc:Fallback>
        </mc:AlternateContent>
      </w:r>
    </w:p>
    <w:p w:rsidR="00C15777" w:rsidRDefault="00C15777" w:rsidP="00C15777">
      <w:pPr>
        <w:ind w:left="3826" w:rightChars="201" w:right="422" w:hangingChars="1822" w:hanging="3826"/>
      </w:pPr>
      <w:r>
        <w:rPr>
          <w:rFonts w:hint="eastAsia"/>
        </w:rPr>
        <w:t xml:space="preserve">　　　　　　　　　　　　　　　　　を今後どのように設計していくとよいか</w:t>
      </w:r>
      <w:r w:rsidR="00A95E50">
        <w:rPr>
          <w:rFonts w:hint="eastAsia"/>
        </w:rPr>
        <w:t>を</w:t>
      </w:r>
      <w:r>
        <w:rPr>
          <w:rFonts w:hint="eastAsia"/>
        </w:rPr>
        <w:t>考えてみよう。</w:t>
      </w:r>
    </w:p>
    <w:p w:rsidR="00895C3F" w:rsidRDefault="00895C3F" w:rsidP="00F32E05"/>
    <w:p w:rsidR="00C15777" w:rsidRDefault="00C15777" w:rsidP="00C15777">
      <w:r>
        <w:rPr>
          <w:rFonts w:hint="eastAsia"/>
        </w:rPr>
        <w:t>①はじめに，自分の</w:t>
      </w:r>
      <w:r w:rsidR="008C03F8">
        <w:rPr>
          <w:rFonts w:hint="eastAsia"/>
        </w:rPr>
        <w:t>検討した結果</w:t>
      </w:r>
      <w:r>
        <w:rPr>
          <w:rFonts w:hint="eastAsia"/>
        </w:rPr>
        <w:t>について，</w:t>
      </w:r>
      <w:r w:rsidR="00B12EEC">
        <w:rPr>
          <w:rFonts w:hint="eastAsia"/>
        </w:rPr>
        <w:t>次</w:t>
      </w:r>
      <w:r w:rsidR="008C03F8">
        <w:rPr>
          <w:rFonts w:hint="eastAsia"/>
        </w:rPr>
        <w:t>の観点</w:t>
      </w:r>
      <w:r>
        <w:rPr>
          <w:rFonts w:hint="eastAsia"/>
        </w:rPr>
        <w:t>から</w:t>
      </w:r>
      <w:r w:rsidR="00675BB7">
        <w:rPr>
          <w:rFonts w:hint="eastAsia"/>
        </w:rPr>
        <w:t>か</w:t>
      </w:r>
      <w:r>
        <w:rPr>
          <w:rFonts w:hint="eastAsia"/>
        </w:rPr>
        <w:t>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16"/>
        <w:gridCol w:w="1116"/>
        <w:gridCol w:w="5736"/>
      </w:tblGrid>
      <w:tr w:rsidR="008C03F8" w:rsidTr="008A3744">
        <w:tc>
          <w:tcPr>
            <w:tcW w:w="2802" w:type="dxa"/>
            <w:gridSpan w:val="3"/>
          </w:tcPr>
          <w:p w:rsidR="008C03F8" w:rsidRPr="008C03F8" w:rsidRDefault="008C03F8" w:rsidP="00C15777">
            <w:pPr>
              <w:jc w:val="center"/>
            </w:pPr>
          </w:p>
        </w:tc>
        <w:tc>
          <w:tcPr>
            <w:tcW w:w="5900" w:type="dxa"/>
          </w:tcPr>
          <w:p w:rsidR="008C03F8" w:rsidRDefault="008C03F8" w:rsidP="008C03F8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</w:tr>
      <w:tr w:rsidR="00B12EEC" w:rsidTr="00B12EEC">
        <w:trPr>
          <w:trHeight w:val="197"/>
        </w:trPr>
        <w:tc>
          <w:tcPr>
            <w:tcW w:w="426" w:type="dxa"/>
            <w:vMerge w:val="restart"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  <w:r>
              <w:rPr>
                <w:rFonts w:hint="eastAsia"/>
              </w:rPr>
              <w:t>評価の観点</w:t>
            </w:r>
          </w:p>
        </w:tc>
        <w:tc>
          <w:tcPr>
            <w:tcW w:w="1242" w:type="dxa"/>
            <w:vAlign w:val="center"/>
          </w:tcPr>
          <w:p w:rsidR="00B12EEC" w:rsidRPr="00C95FD2" w:rsidRDefault="00B12EEC" w:rsidP="00C15777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社会的側面</w:t>
            </w:r>
          </w:p>
        </w:tc>
        <w:tc>
          <w:tcPr>
            <w:tcW w:w="1134" w:type="dxa"/>
          </w:tcPr>
          <w:p w:rsidR="00B12EEC" w:rsidRDefault="00D57E5F" w:rsidP="00C15777">
            <w:pPr>
              <w:spacing w:line="240" w:lineRule="exact"/>
            </w:pPr>
            <w:r>
              <w:rPr>
                <w:rFonts w:hint="eastAsia"/>
                <w:sz w:val="16"/>
              </w:rPr>
              <w:t>使用中の</w:t>
            </w:r>
            <w:r w:rsidR="00B12EEC" w:rsidRPr="00C95FD2">
              <w:rPr>
                <w:rFonts w:hint="eastAsia"/>
                <w:sz w:val="16"/>
              </w:rPr>
              <w:t>安全・</w:t>
            </w:r>
            <w:r w:rsidR="00B12EEC">
              <w:rPr>
                <w:rFonts w:hint="eastAsia"/>
                <w:sz w:val="16"/>
              </w:rPr>
              <w:t>便利さなど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165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Pr="008D492A" w:rsidRDefault="00B12EEC" w:rsidP="00C15777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環境的側面</w:t>
            </w:r>
          </w:p>
        </w:tc>
        <w:tc>
          <w:tcPr>
            <w:tcW w:w="1134" w:type="dxa"/>
          </w:tcPr>
          <w:p w:rsidR="00B12EEC" w:rsidRDefault="00D57E5F" w:rsidP="00C15777">
            <w:pPr>
              <w:spacing w:line="240" w:lineRule="exact"/>
            </w:pPr>
            <w:r>
              <w:rPr>
                <w:rFonts w:hint="eastAsia"/>
                <w:sz w:val="16"/>
              </w:rPr>
              <w:t>製作・使用中の</w:t>
            </w:r>
            <w:r w:rsidR="00B12EEC" w:rsidRPr="00C95FD2">
              <w:rPr>
                <w:rFonts w:hint="eastAsia"/>
                <w:sz w:val="16"/>
              </w:rPr>
              <w:t>自然</w:t>
            </w:r>
            <w:r w:rsidR="00B12EEC">
              <w:rPr>
                <w:rFonts w:hint="eastAsia"/>
                <w:sz w:val="16"/>
              </w:rPr>
              <w:t>への影響など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70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Pr="00C95FD2" w:rsidRDefault="00B12EEC" w:rsidP="00C15777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経済的側面</w:t>
            </w:r>
          </w:p>
        </w:tc>
        <w:tc>
          <w:tcPr>
            <w:tcW w:w="1134" w:type="dxa"/>
          </w:tcPr>
          <w:p w:rsidR="00B12EEC" w:rsidRDefault="00B12EEC" w:rsidP="00C15777">
            <w:pPr>
              <w:spacing w:line="240" w:lineRule="exact"/>
            </w:pPr>
            <w:r>
              <w:rPr>
                <w:rFonts w:hint="eastAsia"/>
                <w:sz w:val="16"/>
              </w:rPr>
              <w:t>製作費，保守費など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70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Default="00B12EEC" w:rsidP="00B12EEC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感性的側面</w:t>
            </w:r>
          </w:p>
        </w:tc>
        <w:tc>
          <w:tcPr>
            <w:tcW w:w="1134" w:type="dxa"/>
          </w:tcPr>
          <w:p w:rsidR="00B12EEC" w:rsidRPr="00B12EEC" w:rsidRDefault="00B12EEC" w:rsidP="00B12EEC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美しさ，かっこよさなど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525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Default="00B12EEC" w:rsidP="00B12EEC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材料的側面</w:t>
            </w:r>
          </w:p>
        </w:tc>
        <w:tc>
          <w:tcPr>
            <w:tcW w:w="1134" w:type="dxa"/>
          </w:tcPr>
          <w:p w:rsidR="00B12EEC" w:rsidRDefault="00B12EEC" w:rsidP="00D57E5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加工しやす</w:t>
            </w:r>
            <w:r w:rsidR="00D57E5F">
              <w:rPr>
                <w:rFonts w:hint="eastAsia"/>
                <w:sz w:val="16"/>
              </w:rPr>
              <w:t>さ，重さ</w:t>
            </w:r>
            <w:r>
              <w:rPr>
                <w:rFonts w:hint="eastAsia"/>
                <w:sz w:val="16"/>
              </w:rPr>
              <w:t>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420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Default="00B12EEC" w:rsidP="00B12EE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機能的側面</w:t>
            </w:r>
          </w:p>
        </w:tc>
        <w:tc>
          <w:tcPr>
            <w:tcW w:w="1134" w:type="dxa"/>
          </w:tcPr>
          <w:p w:rsidR="00B12EEC" w:rsidRDefault="00B12EEC" w:rsidP="00B12EE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使いやすさなど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  <w:tr w:rsidR="00B12EEC" w:rsidTr="00B12EEC">
        <w:trPr>
          <w:trHeight w:val="395"/>
        </w:trPr>
        <w:tc>
          <w:tcPr>
            <w:tcW w:w="426" w:type="dxa"/>
            <w:vMerge/>
            <w:vAlign w:val="center"/>
          </w:tcPr>
          <w:p w:rsidR="00B12EEC" w:rsidRDefault="00B12EEC" w:rsidP="00C15777">
            <w:pPr>
              <w:spacing w:line="240" w:lineRule="exact"/>
              <w:jc w:val="center"/>
            </w:pPr>
          </w:p>
        </w:tc>
        <w:tc>
          <w:tcPr>
            <w:tcW w:w="1242" w:type="dxa"/>
            <w:vAlign w:val="center"/>
          </w:tcPr>
          <w:p w:rsidR="00B12EEC" w:rsidRDefault="00B12EEC" w:rsidP="00C15777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構造的側面</w:t>
            </w:r>
          </w:p>
        </w:tc>
        <w:tc>
          <w:tcPr>
            <w:tcW w:w="1134" w:type="dxa"/>
          </w:tcPr>
          <w:p w:rsidR="00B12EEC" w:rsidRDefault="00B12EEC" w:rsidP="00B12EEC">
            <w:pPr>
              <w:widowControl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じょうぶさなど</w:t>
            </w:r>
          </w:p>
        </w:tc>
        <w:tc>
          <w:tcPr>
            <w:tcW w:w="5900" w:type="dxa"/>
          </w:tcPr>
          <w:p w:rsidR="00B12EEC" w:rsidRDefault="00B12EEC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  <w:p w:rsidR="00D57E5F" w:rsidRDefault="00D57E5F" w:rsidP="00C15777">
            <w:pPr>
              <w:spacing w:line="240" w:lineRule="exact"/>
            </w:pPr>
          </w:p>
        </w:tc>
      </w:tr>
    </w:tbl>
    <w:p w:rsidR="00C15777" w:rsidRDefault="00C15777" w:rsidP="00C15777"/>
    <w:p w:rsidR="00C15777" w:rsidRDefault="00C15777" w:rsidP="00C15777">
      <w:r>
        <w:rPr>
          <w:rFonts w:hint="eastAsia"/>
        </w:rPr>
        <w:t>②次に，チーム</w:t>
      </w:r>
      <w:r w:rsidR="001D08BD">
        <w:rPr>
          <w:rFonts w:hint="eastAsia"/>
        </w:rPr>
        <w:t>（</w:t>
      </w:r>
      <w:r>
        <w:rPr>
          <w:rFonts w:hint="eastAsia"/>
        </w:rPr>
        <w:t>班</w:t>
      </w:r>
      <w:r w:rsidR="001D08BD">
        <w:rPr>
          <w:rFonts w:hint="eastAsia"/>
        </w:rPr>
        <w:t>）</w:t>
      </w:r>
      <w:r>
        <w:rPr>
          <w:rFonts w:hint="eastAsia"/>
        </w:rPr>
        <w:t>のメンバー</w:t>
      </w:r>
      <w:r w:rsidR="00D57E5F">
        <w:rPr>
          <w:rFonts w:hint="eastAsia"/>
        </w:rPr>
        <w:t>に聞き取り調査をし</w:t>
      </w:r>
      <w:r>
        <w:rPr>
          <w:rFonts w:hint="eastAsia"/>
        </w:rPr>
        <w:t>，</w:t>
      </w:r>
      <w:r w:rsidR="00D57E5F">
        <w:rPr>
          <w:rFonts w:hint="eastAsia"/>
        </w:rPr>
        <w:t>アドバイスを</w:t>
      </w:r>
      <w:r>
        <w:rPr>
          <w:rFonts w:hint="eastAsia"/>
        </w:rPr>
        <w:t>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7E5F" w:rsidTr="00823693">
        <w:tc>
          <w:tcPr>
            <w:tcW w:w="8702" w:type="dxa"/>
          </w:tcPr>
          <w:p w:rsidR="00D57E5F" w:rsidRDefault="00D57E5F" w:rsidP="00823693"/>
          <w:p w:rsidR="00D57E5F" w:rsidRDefault="00D57E5F" w:rsidP="00823693"/>
          <w:p w:rsidR="00D57E5F" w:rsidRDefault="00D57E5F" w:rsidP="00823693"/>
          <w:p w:rsidR="00D57E5F" w:rsidRDefault="00D57E5F" w:rsidP="00823693"/>
        </w:tc>
      </w:tr>
    </w:tbl>
    <w:p w:rsidR="00C15777" w:rsidRDefault="00C15777" w:rsidP="00C15777"/>
    <w:p w:rsidR="00C15777" w:rsidRDefault="00C15777" w:rsidP="00C15777">
      <w:r>
        <w:rPr>
          <w:rFonts w:hint="eastAsia"/>
        </w:rPr>
        <w:t>③友達の</w:t>
      </w:r>
      <w:r w:rsidR="008C03F8">
        <w:rPr>
          <w:rFonts w:hint="eastAsia"/>
        </w:rPr>
        <w:t>アドバイス</w:t>
      </w:r>
      <w:r>
        <w:rPr>
          <w:rFonts w:hint="eastAsia"/>
        </w:rPr>
        <w:t>を参考に</w:t>
      </w:r>
      <w:r w:rsidR="00D57E5F">
        <w:rPr>
          <w:rFonts w:hint="eastAsia"/>
        </w:rPr>
        <w:t>して</w:t>
      </w:r>
      <w:r>
        <w:rPr>
          <w:rFonts w:hint="eastAsia"/>
        </w:rPr>
        <w:t>，</w:t>
      </w:r>
      <w:r w:rsidR="00D57E5F">
        <w:rPr>
          <w:rFonts w:hint="eastAsia"/>
        </w:rPr>
        <w:t>設計に</w:t>
      </w:r>
      <w:r w:rsidR="008C03F8">
        <w:rPr>
          <w:rFonts w:hint="eastAsia"/>
        </w:rPr>
        <w:t>付け加え</w:t>
      </w:r>
      <w:r w:rsidR="00D57E5F">
        <w:rPr>
          <w:rFonts w:hint="eastAsia"/>
        </w:rPr>
        <w:t>たいことについて，</w:t>
      </w:r>
      <w:r>
        <w:rPr>
          <w:rFonts w:hint="eastAsia"/>
        </w:rPr>
        <w:t>まとめてみよう。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777" w:rsidTr="00675BB7">
        <w:trPr>
          <w:trHeight w:val="1611"/>
        </w:trPr>
        <w:tc>
          <w:tcPr>
            <w:tcW w:w="8702" w:type="dxa"/>
          </w:tcPr>
          <w:p w:rsidR="00C15777" w:rsidRDefault="00C15777" w:rsidP="00C15777"/>
          <w:p w:rsidR="00C15777" w:rsidRDefault="00C15777" w:rsidP="00C15777"/>
          <w:p w:rsidR="00C15777" w:rsidRDefault="00C15777" w:rsidP="00C15777"/>
          <w:p w:rsidR="00C15777" w:rsidRDefault="00C15777" w:rsidP="00C15777"/>
          <w:p w:rsidR="00C15777" w:rsidRDefault="00C15777" w:rsidP="00C15777"/>
        </w:tc>
      </w:tr>
    </w:tbl>
    <w:p w:rsidR="00C15777" w:rsidRPr="00C15777" w:rsidRDefault="00C15777" w:rsidP="00675BB7">
      <w:pPr>
        <w:spacing w:line="20" w:lineRule="exact"/>
      </w:pPr>
    </w:p>
    <w:sectPr w:rsidR="00C15777" w:rsidRPr="00C15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B1" w:rsidRDefault="00B72BB1" w:rsidP="00B72BB1">
      <w:r>
        <w:separator/>
      </w:r>
    </w:p>
  </w:endnote>
  <w:endnote w:type="continuationSeparator" w:id="0">
    <w:p w:rsidR="00B72BB1" w:rsidRDefault="00B72BB1" w:rsidP="00B7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B1" w:rsidRDefault="00B72BB1" w:rsidP="00B72BB1">
      <w:r>
        <w:separator/>
      </w:r>
    </w:p>
  </w:footnote>
  <w:footnote w:type="continuationSeparator" w:id="0">
    <w:p w:rsidR="00B72BB1" w:rsidRDefault="00B72BB1" w:rsidP="00B7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B18"/>
    <w:multiLevelType w:val="hybridMultilevel"/>
    <w:tmpl w:val="6D0CD38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BC65CC5"/>
    <w:multiLevelType w:val="hybridMultilevel"/>
    <w:tmpl w:val="5A12E784"/>
    <w:lvl w:ilvl="0" w:tplc="D6CABBE8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51D02BAA">
      <w:start w:val="4"/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C2768C2"/>
    <w:multiLevelType w:val="hybridMultilevel"/>
    <w:tmpl w:val="A10823AC"/>
    <w:lvl w:ilvl="0" w:tplc="548E467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75"/>
    <w:rsid w:val="00002057"/>
    <w:rsid w:val="00005A4D"/>
    <w:rsid w:val="00005C37"/>
    <w:rsid w:val="00011488"/>
    <w:rsid w:val="000251AE"/>
    <w:rsid w:val="00036609"/>
    <w:rsid w:val="0004381C"/>
    <w:rsid w:val="00043D91"/>
    <w:rsid w:val="00050F24"/>
    <w:rsid w:val="00061F80"/>
    <w:rsid w:val="000629C3"/>
    <w:rsid w:val="000647A3"/>
    <w:rsid w:val="00072C18"/>
    <w:rsid w:val="00080B77"/>
    <w:rsid w:val="00087E3F"/>
    <w:rsid w:val="00092414"/>
    <w:rsid w:val="000A35E6"/>
    <w:rsid w:val="000A7895"/>
    <w:rsid w:val="000B00CA"/>
    <w:rsid w:val="000C5697"/>
    <w:rsid w:val="000D4BF8"/>
    <w:rsid w:val="000E7B89"/>
    <w:rsid w:val="000F290C"/>
    <w:rsid w:val="000F29F3"/>
    <w:rsid w:val="00105880"/>
    <w:rsid w:val="00112C8E"/>
    <w:rsid w:val="001142DB"/>
    <w:rsid w:val="001218E6"/>
    <w:rsid w:val="00121DD8"/>
    <w:rsid w:val="00132E1A"/>
    <w:rsid w:val="00137312"/>
    <w:rsid w:val="00145067"/>
    <w:rsid w:val="00145887"/>
    <w:rsid w:val="00153F4E"/>
    <w:rsid w:val="00163A30"/>
    <w:rsid w:val="00170C13"/>
    <w:rsid w:val="00176CEA"/>
    <w:rsid w:val="00183C6C"/>
    <w:rsid w:val="001914B3"/>
    <w:rsid w:val="00196A5D"/>
    <w:rsid w:val="001A75B8"/>
    <w:rsid w:val="001C4D64"/>
    <w:rsid w:val="001C5014"/>
    <w:rsid w:val="001D08BD"/>
    <w:rsid w:val="001E44E7"/>
    <w:rsid w:val="001F1D5F"/>
    <w:rsid w:val="00215D72"/>
    <w:rsid w:val="002213B4"/>
    <w:rsid w:val="00222967"/>
    <w:rsid w:val="00225E76"/>
    <w:rsid w:val="00226198"/>
    <w:rsid w:val="002264AD"/>
    <w:rsid w:val="00231F79"/>
    <w:rsid w:val="00233606"/>
    <w:rsid w:val="00255F6C"/>
    <w:rsid w:val="00257737"/>
    <w:rsid w:val="00286A96"/>
    <w:rsid w:val="00291D94"/>
    <w:rsid w:val="002A3A4E"/>
    <w:rsid w:val="002A5CD2"/>
    <w:rsid w:val="002A6008"/>
    <w:rsid w:val="002D3472"/>
    <w:rsid w:val="002E2F02"/>
    <w:rsid w:val="002F5AA6"/>
    <w:rsid w:val="00303972"/>
    <w:rsid w:val="00305492"/>
    <w:rsid w:val="00307718"/>
    <w:rsid w:val="00313F61"/>
    <w:rsid w:val="00321198"/>
    <w:rsid w:val="00321DFC"/>
    <w:rsid w:val="00342C63"/>
    <w:rsid w:val="00344FDA"/>
    <w:rsid w:val="00350533"/>
    <w:rsid w:val="00357B57"/>
    <w:rsid w:val="00363696"/>
    <w:rsid w:val="003674D2"/>
    <w:rsid w:val="00367E7F"/>
    <w:rsid w:val="003718C4"/>
    <w:rsid w:val="00382939"/>
    <w:rsid w:val="003905D3"/>
    <w:rsid w:val="003A2201"/>
    <w:rsid w:val="003B00F2"/>
    <w:rsid w:val="003B2AC1"/>
    <w:rsid w:val="003B3C25"/>
    <w:rsid w:val="003B68F0"/>
    <w:rsid w:val="003B783E"/>
    <w:rsid w:val="003C0372"/>
    <w:rsid w:val="003E4B51"/>
    <w:rsid w:val="003F581E"/>
    <w:rsid w:val="00410F36"/>
    <w:rsid w:val="00413439"/>
    <w:rsid w:val="0041569C"/>
    <w:rsid w:val="00424B37"/>
    <w:rsid w:val="00433CE3"/>
    <w:rsid w:val="00435E6E"/>
    <w:rsid w:val="00442EC6"/>
    <w:rsid w:val="00446434"/>
    <w:rsid w:val="004507B2"/>
    <w:rsid w:val="00451972"/>
    <w:rsid w:val="004613ED"/>
    <w:rsid w:val="00471567"/>
    <w:rsid w:val="00496A85"/>
    <w:rsid w:val="004A3656"/>
    <w:rsid w:val="004A399E"/>
    <w:rsid w:val="004B45FC"/>
    <w:rsid w:val="004C0AF9"/>
    <w:rsid w:val="004C4968"/>
    <w:rsid w:val="004D4F8C"/>
    <w:rsid w:val="004D6186"/>
    <w:rsid w:val="004E3D28"/>
    <w:rsid w:val="004F788C"/>
    <w:rsid w:val="005135EE"/>
    <w:rsid w:val="00525336"/>
    <w:rsid w:val="00550DEF"/>
    <w:rsid w:val="00551664"/>
    <w:rsid w:val="00564F2E"/>
    <w:rsid w:val="00570CDE"/>
    <w:rsid w:val="00571D46"/>
    <w:rsid w:val="0057404D"/>
    <w:rsid w:val="00574E7A"/>
    <w:rsid w:val="00577768"/>
    <w:rsid w:val="00580FC0"/>
    <w:rsid w:val="0058128C"/>
    <w:rsid w:val="00583B63"/>
    <w:rsid w:val="005919B2"/>
    <w:rsid w:val="005A0654"/>
    <w:rsid w:val="005A0BC0"/>
    <w:rsid w:val="005A273D"/>
    <w:rsid w:val="005B13D2"/>
    <w:rsid w:val="005B1DDA"/>
    <w:rsid w:val="005C41F8"/>
    <w:rsid w:val="005E0B30"/>
    <w:rsid w:val="005F283B"/>
    <w:rsid w:val="005F7376"/>
    <w:rsid w:val="00601E75"/>
    <w:rsid w:val="00605822"/>
    <w:rsid w:val="00626FA6"/>
    <w:rsid w:val="00636905"/>
    <w:rsid w:val="00651869"/>
    <w:rsid w:val="00675BB7"/>
    <w:rsid w:val="006867D8"/>
    <w:rsid w:val="006A0D5B"/>
    <w:rsid w:val="006A750D"/>
    <w:rsid w:val="006B5E25"/>
    <w:rsid w:val="006B6737"/>
    <w:rsid w:val="006C39CD"/>
    <w:rsid w:val="006C679E"/>
    <w:rsid w:val="006D263F"/>
    <w:rsid w:val="006D7AC7"/>
    <w:rsid w:val="00705978"/>
    <w:rsid w:val="00711EF1"/>
    <w:rsid w:val="00714599"/>
    <w:rsid w:val="00714F66"/>
    <w:rsid w:val="0072739F"/>
    <w:rsid w:val="0073323F"/>
    <w:rsid w:val="00743030"/>
    <w:rsid w:val="007439C7"/>
    <w:rsid w:val="00751479"/>
    <w:rsid w:val="00756231"/>
    <w:rsid w:val="00757D68"/>
    <w:rsid w:val="0076119A"/>
    <w:rsid w:val="0077447D"/>
    <w:rsid w:val="00774752"/>
    <w:rsid w:val="00795EC4"/>
    <w:rsid w:val="007A025A"/>
    <w:rsid w:val="007B258B"/>
    <w:rsid w:val="007B3302"/>
    <w:rsid w:val="007B4421"/>
    <w:rsid w:val="007B4673"/>
    <w:rsid w:val="007C220C"/>
    <w:rsid w:val="007C6453"/>
    <w:rsid w:val="007D4E6B"/>
    <w:rsid w:val="007D5AB4"/>
    <w:rsid w:val="007E06EC"/>
    <w:rsid w:val="007E7301"/>
    <w:rsid w:val="007F3E0F"/>
    <w:rsid w:val="007F46F1"/>
    <w:rsid w:val="007F7BB4"/>
    <w:rsid w:val="00800970"/>
    <w:rsid w:val="008155A5"/>
    <w:rsid w:val="0082047D"/>
    <w:rsid w:val="0082253F"/>
    <w:rsid w:val="00822F76"/>
    <w:rsid w:val="0083041B"/>
    <w:rsid w:val="008317D7"/>
    <w:rsid w:val="00871BCD"/>
    <w:rsid w:val="00874E63"/>
    <w:rsid w:val="00882879"/>
    <w:rsid w:val="00891748"/>
    <w:rsid w:val="00895C3F"/>
    <w:rsid w:val="008A0F3A"/>
    <w:rsid w:val="008A55BB"/>
    <w:rsid w:val="008B3841"/>
    <w:rsid w:val="008C03F8"/>
    <w:rsid w:val="008D2B94"/>
    <w:rsid w:val="008D492A"/>
    <w:rsid w:val="008E191B"/>
    <w:rsid w:val="008E30EB"/>
    <w:rsid w:val="008E4ECD"/>
    <w:rsid w:val="008E5A52"/>
    <w:rsid w:val="008E6100"/>
    <w:rsid w:val="008E69E5"/>
    <w:rsid w:val="00903C4F"/>
    <w:rsid w:val="00912B43"/>
    <w:rsid w:val="00914B30"/>
    <w:rsid w:val="00915B4B"/>
    <w:rsid w:val="009171A4"/>
    <w:rsid w:val="00922246"/>
    <w:rsid w:val="0092305D"/>
    <w:rsid w:val="0092315B"/>
    <w:rsid w:val="00936977"/>
    <w:rsid w:val="00962B69"/>
    <w:rsid w:val="00975426"/>
    <w:rsid w:val="009818C1"/>
    <w:rsid w:val="009B2EE5"/>
    <w:rsid w:val="009B3189"/>
    <w:rsid w:val="009C5837"/>
    <w:rsid w:val="009E1ECE"/>
    <w:rsid w:val="009F02B5"/>
    <w:rsid w:val="009F041E"/>
    <w:rsid w:val="009F2DA1"/>
    <w:rsid w:val="009F7A5D"/>
    <w:rsid w:val="00A11A94"/>
    <w:rsid w:val="00A16561"/>
    <w:rsid w:val="00A17410"/>
    <w:rsid w:val="00A326FF"/>
    <w:rsid w:val="00A35E76"/>
    <w:rsid w:val="00A60C75"/>
    <w:rsid w:val="00A65FC3"/>
    <w:rsid w:val="00A74589"/>
    <w:rsid w:val="00A7702B"/>
    <w:rsid w:val="00A80802"/>
    <w:rsid w:val="00A86BD9"/>
    <w:rsid w:val="00A91716"/>
    <w:rsid w:val="00A95E50"/>
    <w:rsid w:val="00AA36CD"/>
    <w:rsid w:val="00AA6BF0"/>
    <w:rsid w:val="00AB13FB"/>
    <w:rsid w:val="00AB1838"/>
    <w:rsid w:val="00AB49AD"/>
    <w:rsid w:val="00AB7488"/>
    <w:rsid w:val="00AC17FB"/>
    <w:rsid w:val="00AC695F"/>
    <w:rsid w:val="00AD123A"/>
    <w:rsid w:val="00AD2E17"/>
    <w:rsid w:val="00AD55C9"/>
    <w:rsid w:val="00AE13C2"/>
    <w:rsid w:val="00AE48D0"/>
    <w:rsid w:val="00AE6F48"/>
    <w:rsid w:val="00AE7140"/>
    <w:rsid w:val="00AF122E"/>
    <w:rsid w:val="00AF3120"/>
    <w:rsid w:val="00B12EEC"/>
    <w:rsid w:val="00B2240B"/>
    <w:rsid w:val="00B23C13"/>
    <w:rsid w:val="00B259A5"/>
    <w:rsid w:val="00B32283"/>
    <w:rsid w:val="00B33AA1"/>
    <w:rsid w:val="00B40991"/>
    <w:rsid w:val="00B46E7E"/>
    <w:rsid w:val="00B63750"/>
    <w:rsid w:val="00B71B5F"/>
    <w:rsid w:val="00B72BB1"/>
    <w:rsid w:val="00B86416"/>
    <w:rsid w:val="00B90665"/>
    <w:rsid w:val="00B906BA"/>
    <w:rsid w:val="00B916CB"/>
    <w:rsid w:val="00BA4544"/>
    <w:rsid w:val="00BA6379"/>
    <w:rsid w:val="00BA6882"/>
    <w:rsid w:val="00BB1BB1"/>
    <w:rsid w:val="00BC5786"/>
    <w:rsid w:val="00BD0905"/>
    <w:rsid w:val="00BE18D8"/>
    <w:rsid w:val="00BE6FA7"/>
    <w:rsid w:val="00C01DE9"/>
    <w:rsid w:val="00C104B5"/>
    <w:rsid w:val="00C15777"/>
    <w:rsid w:val="00C3255D"/>
    <w:rsid w:val="00C33302"/>
    <w:rsid w:val="00C368D3"/>
    <w:rsid w:val="00C42ECE"/>
    <w:rsid w:val="00C63B86"/>
    <w:rsid w:val="00C65975"/>
    <w:rsid w:val="00C67A34"/>
    <w:rsid w:val="00C748BC"/>
    <w:rsid w:val="00C75601"/>
    <w:rsid w:val="00C82AD4"/>
    <w:rsid w:val="00C83D63"/>
    <w:rsid w:val="00C922C9"/>
    <w:rsid w:val="00C93386"/>
    <w:rsid w:val="00C95FD2"/>
    <w:rsid w:val="00C9624F"/>
    <w:rsid w:val="00CA2537"/>
    <w:rsid w:val="00CA5541"/>
    <w:rsid w:val="00CC6161"/>
    <w:rsid w:val="00CD290A"/>
    <w:rsid w:val="00CE687B"/>
    <w:rsid w:val="00CE775D"/>
    <w:rsid w:val="00CF048F"/>
    <w:rsid w:val="00CF36C4"/>
    <w:rsid w:val="00CF61A9"/>
    <w:rsid w:val="00CF6FB7"/>
    <w:rsid w:val="00D0564C"/>
    <w:rsid w:val="00D22F0F"/>
    <w:rsid w:val="00D41D40"/>
    <w:rsid w:val="00D46708"/>
    <w:rsid w:val="00D54A6D"/>
    <w:rsid w:val="00D57E5F"/>
    <w:rsid w:val="00D62233"/>
    <w:rsid w:val="00D761FE"/>
    <w:rsid w:val="00D95155"/>
    <w:rsid w:val="00DA4E8D"/>
    <w:rsid w:val="00DB6716"/>
    <w:rsid w:val="00DB7A01"/>
    <w:rsid w:val="00DC4BA8"/>
    <w:rsid w:val="00DC5F2E"/>
    <w:rsid w:val="00DD4D2B"/>
    <w:rsid w:val="00DF0E16"/>
    <w:rsid w:val="00E017BD"/>
    <w:rsid w:val="00E105FB"/>
    <w:rsid w:val="00E162FA"/>
    <w:rsid w:val="00E21F9D"/>
    <w:rsid w:val="00E4295F"/>
    <w:rsid w:val="00E62294"/>
    <w:rsid w:val="00E717C1"/>
    <w:rsid w:val="00E81731"/>
    <w:rsid w:val="00E84A5C"/>
    <w:rsid w:val="00EA0C22"/>
    <w:rsid w:val="00EC5791"/>
    <w:rsid w:val="00EC7424"/>
    <w:rsid w:val="00ED7A4D"/>
    <w:rsid w:val="00EF0CE4"/>
    <w:rsid w:val="00EF3039"/>
    <w:rsid w:val="00F22814"/>
    <w:rsid w:val="00F22EE1"/>
    <w:rsid w:val="00F316D1"/>
    <w:rsid w:val="00F32275"/>
    <w:rsid w:val="00F32E05"/>
    <w:rsid w:val="00F40747"/>
    <w:rsid w:val="00F52F22"/>
    <w:rsid w:val="00F55B66"/>
    <w:rsid w:val="00F63DA6"/>
    <w:rsid w:val="00F64DD5"/>
    <w:rsid w:val="00F84DE1"/>
    <w:rsid w:val="00F87725"/>
    <w:rsid w:val="00FA3598"/>
    <w:rsid w:val="00FA3728"/>
    <w:rsid w:val="00FA3997"/>
    <w:rsid w:val="00FB370E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3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D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BB1"/>
  </w:style>
  <w:style w:type="paragraph" w:styleId="a9">
    <w:name w:val="footer"/>
    <w:basedOn w:val="a"/>
    <w:link w:val="aa"/>
    <w:uiPriority w:val="99"/>
    <w:unhideWhenUsed/>
    <w:rsid w:val="00B72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AA50-FD98-4EEC-B675-F2ECBE7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2021-01-22T01:01:00Z</dcterms:created>
  <dcterms:modified xsi:type="dcterms:W3CDTF">2021-01-22T01:01:00Z</dcterms:modified>
</cp:coreProperties>
</file>